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5D4" w:rsidRDefault="00BD05D4" w:rsidP="009D3091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  <w:sectPr w:rsidR="00BD05D4" w:rsidSect="008B3C07">
          <w:pgSz w:w="11906" w:h="16838"/>
          <w:pgMar w:top="567" w:right="426" w:bottom="709" w:left="567" w:header="708" w:footer="708" w:gutter="0"/>
          <w:cols w:space="708"/>
          <w:docGrid w:linePitch="360"/>
        </w:sectPr>
      </w:pPr>
    </w:p>
    <w:p w:rsidR="00BD05D4" w:rsidRPr="000F0C6B" w:rsidRDefault="00BD05D4" w:rsidP="009D3091">
      <w:pPr>
        <w:spacing w:after="0" w:line="240" w:lineRule="auto"/>
        <w:contextualSpacing/>
        <w:jc w:val="center"/>
        <w:rPr>
          <w:rFonts w:ascii="Times New Roman" w:hAnsi="Times New Roman"/>
          <w:b/>
          <w:sz w:val="16"/>
          <w:szCs w:val="16"/>
        </w:rPr>
      </w:pPr>
      <w:r w:rsidRPr="000F0C6B">
        <w:rPr>
          <w:rFonts w:ascii="Times New Roman" w:hAnsi="Times New Roman"/>
          <w:b/>
          <w:sz w:val="16"/>
          <w:szCs w:val="16"/>
        </w:rPr>
        <w:lastRenderedPageBreak/>
        <w:t xml:space="preserve">Календарно-тематическое планирование    уроков литературы  в 5 классе </w:t>
      </w:r>
    </w:p>
    <w:tbl>
      <w:tblPr>
        <w:tblpPr w:leftFromText="180" w:rightFromText="180" w:vertAnchor="page" w:horzAnchor="margin" w:tblpX="7" w:tblpY="1304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6"/>
        <w:gridCol w:w="516"/>
        <w:gridCol w:w="2326"/>
        <w:gridCol w:w="459"/>
        <w:gridCol w:w="1838"/>
        <w:gridCol w:w="2024"/>
        <w:gridCol w:w="2360"/>
        <w:gridCol w:w="1983"/>
        <w:gridCol w:w="1961"/>
        <w:gridCol w:w="1851"/>
      </w:tblGrid>
      <w:tr w:rsidR="007A635F" w:rsidRPr="000F0C6B" w:rsidTr="001704EB">
        <w:trPr>
          <w:cantSplit/>
          <w:tblHeader/>
        </w:trPr>
        <w:tc>
          <w:tcPr>
            <w:tcW w:w="666" w:type="dxa"/>
            <w:vMerge w:val="restart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516" w:type="dxa"/>
            <w:vMerge w:val="restart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№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 w:rsidRPr="000F0C6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п</w:t>
            </w:r>
            <w:proofErr w:type="gramEnd"/>
            <w:r w:rsidRPr="000F0C6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326" w:type="dxa"/>
            <w:vMerge w:val="restart"/>
          </w:tcPr>
          <w:p w:rsidR="007A635F" w:rsidRPr="000F0C6B" w:rsidRDefault="007A635F" w:rsidP="009D3091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Тема урока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59" w:type="dxa"/>
            <w:vMerge w:val="restart"/>
            <w:textDirection w:val="btLr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Кол-во часов</w:t>
            </w:r>
          </w:p>
        </w:tc>
        <w:tc>
          <w:tcPr>
            <w:tcW w:w="1838" w:type="dxa"/>
            <w:vMerge w:val="restart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Тип урока</w:t>
            </w:r>
          </w:p>
        </w:tc>
        <w:tc>
          <w:tcPr>
            <w:tcW w:w="2024" w:type="dxa"/>
            <w:vMerge w:val="restart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Элементы 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содержания образования</w:t>
            </w:r>
          </w:p>
        </w:tc>
        <w:tc>
          <w:tcPr>
            <w:tcW w:w="8155" w:type="dxa"/>
            <w:gridSpan w:val="4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Требования к уровню подготовки учащихся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7A635F" w:rsidRPr="000F0C6B" w:rsidTr="001704EB">
        <w:trPr>
          <w:cantSplit/>
          <w:tblHeader/>
        </w:trPr>
        <w:tc>
          <w:tcPr>
            <w:tcW w:w="666" w:type="dxa"/>
            <w:vMerge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vMerge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326" w:type="dxa"/>
            <w:vMerge/>
          </w:tcPr>
          <w:p w:rsidR="007A635F" w:rsidRPr="000F0C6B" w:rsidRDefault="007A635F" w:rsidP="009D3091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59" w:type="dxa"/>
            <w:vMerge/>
            <w:textDirection w:val="btLr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38" w:type="dxa"/>
            <w:vMerge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024" w:type="dxa"/>
            <w:vMerge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360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color w:val="000000" w:themeColor="text1"/>
                <w:sz w:val="16"/>
                <w:szCs w:val="16"/>
                <w:lang w:eastAsia="ru-RU"/>
              </w:rPr>
              <w:t>Личностные УУД</w:t>
            </w:r>
          </w:p>
        </w:tc>
        <w:tc>
          <w:tcPr>
            <w:tcW w:w="1983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color w:val="000000" w:themeColor="text1"/>
                <w:sz w:val="16"/>
                <w:szCs w:val="16"/>
                <w:lang w:eastAsia="ru-RU"/>
              </w:rPr>
              <w:t>Познавательные УУД</w:t>
            </w:r>
          </w:p>
        </w:tc>
        <w:tc>
          <w:tcPr>
            <w:tcW w:w="196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Коммуникативные УУД</w:t>
            </w:r>
          </w:p>
        </w:tc>
        <w:tc>
          <w:tcPr>
            <w:tcW w:w="185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Регулятивные УУД</w:t>
            </w:r>
          </w:p>
        </w:tc>
      </w:tr>
      <w:tr w:rsidR="007A635F" w:rsidRPr="000F0C6B" w:rsidTr="001704EB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Книга и ее роль в духовной жизни человека и общества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Урок-игра</w:t>
            </w:r>
          </w:p>
        </w:tc>
        <w:tc>
          <w:tcPr>
            <w:tcW w:w="2024" w:type="dxa"/>
          </w:tcPr>
          <w:p w:rsidR="007A635F" w:rsidRPr="000F0C6B" w:rsidRDefault="00DA5DE0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Понимать цели и задачи предмета, структуру учебника-хрестоматии, иметь представление о  роли книги в духовной жизни современного человека</w:t>
            </w:r>
          </w:p>
        </w:tc>
        <w:tc>
          <w:tcPr>
            <w:tcW w:w="2360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Положительно относится к учению, познавательной деятельности; желает приобретать новые знания, умения, совершенствовать имеющиеся.</w:t>
            </w:r>
          </w:p>
        </w:tc>
        <w:tc>
          <w:tcPr>
            <w:tcW w:w="1983" w:type="dxa"/>
          </w:tcPr>
          <w:p w:rsidR="007A635F" w:rsidRPr="000F0C6B" w:rsidRDefault="003B6F76" w:rsidP="009D309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уметь искать и выделять необходимую информацию из учебника, определять понятия, создавать обобщения</w:t>
            </w:r>
          </w:p>
        </w:tc>
        <w:tc>
          <w:tcPr>
            <w:tcW w:w="1961" w:type="dxa"/>
          </w:tcPr>
          <w:p w:rsidR="007A635F" w:rsidRPr="000F0C6B" w:rsidRDefault="00DD0A87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уметь ставить вопросы и обращаться за помощью к учебной литературе</w:t>
            </w:r>
          </w:p>
        </w:tc>
        <w:tc>
          <w:tcPr>
            <w:tcW w:w="1851" w:type="dxa"/>
          </w:tcPr>
          <w:p w:rsidR="00DA5DE0" w:rsidRPr="000F0C6B" w:rsidRDefault="00DA5DE0" w:rsidP="009D3091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выбирать действия в соответствии с поставленной задачей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635F" w:rsidRPr="000F0C6B" w:rsidTr="001704EB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Книга как духовное завещание одного поколения другому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Комбинированный урок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0F0C6B">
              <w:rPr>
                <w:rFonts w:ascii="Times New Roman" w:hAnsi="Times New Roman"/>
                <w:b/>
                <w:i/>
                <w:sz w:val="16"/>
                <w:szCs w:val="16"/>
              </w:rPr>
              <w:t>Знать:</w:t>
            </w:r>
            <w:r w:rsidRPr="000F0C6B">
              <w:rPr>
                <w:rFonts w:ascii="Times New Roman" w:hAnsi="Times New Roman"/>
                <w:sz w:val="16"/>
                <w:szCs w:val="16"/>
              </w:rPr>
              <w:t xml:space="preserve"> роль литературы в духовной жизни России, место книги в жизни человека. </w:t>
            </w:r>
            <w:r w:rsidRPr="000F0C6B">
              <w:rPr>
                <w:rFonts w:ascii="Times New Roman" w:hAnsi="Times New Roman"/>
                <w:b/>
                <w:i/>
                <w:sz w:val="16"/>
                <w:szCs w:val="16"/>
              </w:rPr>
              <w:t>Уметь:</w:t>
            </w:r>
            <w:r w:rsidRPr="000F0C6B">
              <w:rPr>
                <w:rFonts w:ascii="Times New Roman" w:hAnsi="Times New Roman"/>
                <w:sz w:val="16"/>
                <w:szCs w:val="16"/>
              </w:rPr>
              <w:t xml:space="preserve"> владеть навыками литературного чтения, использовать приобретенные знания для создания творческих работ.</w:t>
            </w:r>
          </w:p>
        </w:tc>
        <w:tc>
          <w:tcPr>
            <w:tcW w:w="2360" w:type="dxa"/>
          </w:tcPr>
          <w:p w:rsidR="007A635F" w:rsidRPr="000F0C6B" w:rsidRDefault="003B6F76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Формирование «стартовой» мотивации к обучению</w:t>
            </w:r>
          </w:p>
        </w:tc>
        <w:tc>
          <w:tcPr>
            <w:tcW w:w="1983" w:type="dxa"/>
          </w:tcPr>
          <w:p w:rsidR="003B6F76" w:rsidRPr="000F0C6B" w:rsidRDefault="003B6F76" w:rsidP="009D3091">
            <w:pPr>
              <w:spacing w:after="0" w:line="240" w:lineRule="auto"/>
              <w:contextualSpacing/>
              <w:rPr>
                <w:rFonts w:ascii="Times New Roman" w:hAnsi="Times New Roman"/>
                <w:i/>
                <w:color w:val="000000" w:themeColor="text1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уметь осмысленно читать и объяснять значение прочитанного, выбирать те</w:t>
            </w:r>
            <w:proofErr w:type="gramStart"/>
            <w:r w:rsidRPr="000F0C6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кст дл</w:t>
            </w:r>
            <w:proofErr w:type="gramEnd"/>
            <w:r w:rsidRPr="000F0C6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я чтения в зависимости от поставленной цели, определять понятия</w:t>
            </w:r>
          </w:p>
          <w:p w:rsidR="007A635F" w:rsidRPr="000F0C6B" w:rsidRDefault="007A635F" w:rsidP="009D3091">
            <w:pPr>
              <w:pStyle w:val="ParagraphStyle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6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Задает вопросы, слушает и отвечает на вопросы других; формулирует собственные мысли, высказывает и обосновывает свою точку зрения.</w:t>
            </w:r>
          </w:p>
        </w:tc>
        <w:tc>
          <w:tcPr>
            <w:tcW w:w="1851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 xml:space="preserve">принимает и сохраняет учебную задачу; планирует </w:t>
            </w:r>
            <w:r w:rsidRPr="000F0C6B">
              <w:rPr>
                <w:rFonts w:ascii="Times New Roman" w:hAnsi="Times New Roman"/>
                <w:sz w:val="16"/>
                <w:szCs w:val="16"/>
              </w:rPr>
              <w:br/>
              <w:t>(в сотрудничестве с учителем и одноклассниками или самостоя</w:t>
            </w:r>
            <w:r w:rsidR="00DF6AE0" w:rsidRPr="000F0C6B">
              <w:rPr>
                <w:rFonts w:ascii="Times New Roman" w:hAnsi="Times New Roman"/>
                <w:sz w:val="16"/>
                <w:szCs w:val="16"/>
              </w:rPr>
              <w:t xml:space="preserve">тельно) </w:t>
            </w:r>
            <w:proofErr w:type="gramStart"/>
            <w:r w:rsidR="00DF6AE0" w:rsidRPr="000F0C6B">
              <w:rPr>
                <w:rFonts w:ascii="Times New Roman" w:hAnsi="Times New Roman"/>
                <w:sz w:val="16"/>
                <w:szCs w:val="16"/>
              </w:rPr>
              <w:t>необ-ходимые</w:t>
            </w:r>
            <w:proofErr w:type="gramEnd"/>
            <w:r w:rsidR="00DF6AE0" w:rsidRPr="000F0C6B">
              <w:rPr>
                <w:rFonts w:ascii="Times New Roman" w:hAnsi="Times New Roman"/>
                <w:sz w:val="16"/>
                <w:szCs w:val="16"/>
              </w:rPr>
              <w:t xml:space="preserve"> дей</w:t>
            </w:r>
            <w:r w:rsidRPr="000F0C6B">
              <w:rPr>
                <w:rFonts w:ascii="Times New Roman" w:hAnsi="Times New Roman"/>
                <w:sz w:val="16"/>
                <w:szCs w:val="16"/>
              </w:rPr>
              <w:t>ствия, опера-ции, действует по плану.</w:t>
            </w:r>
          </w:p>
        </w:tc>
      </w:tr>
      <w:tr w:rsidR="007A635F" w:rsidRPr="000F0C6B" w:rsidTr="001704EB">
        <w:trPr>
          <w:cantSplit/>
          <w:tblHeader/>
        </w:trPr>
        <w:tc>
          <w:tcPr>
            <w:tcW w:w="666" w:type="dxa"/>
            <w:tcBorders>
              <w:bottom w:val="single" w:sz="4" w:space="0" w:color="auto"/>
            </w:tcBorders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326" w:type="dxa"/>
            <w:tcBorders>
              <w:bottom w:val="single" w:sz="4" w:space="0" w:color="auto"/>
            </w:tcBorders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Устное народное творчество. Понятие о фольклоре. </w:t>
            </w:r>
            <w:proofErr w:type="gramStart"/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(Малые жанры фольклора.</w:t>
            </w:r>
            <w:proofErr w:type="gramEnd"/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Детский фольклор) </w:t>
            </w:r>
            <w:proofErr w:type="gramEnd"/>
          </w:p>
        </w:tc>
        <w:tc>
          <w:tcPr>
            <w:tcW w:w="459" w:type="dxa"/>
            <w:tcBorders>
              <w:bottom w:val="single" w:sz="4" w:space="0" w:color="auto"/>
            </w:tcBorders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  <w:tcBorders>
              <w:bottom w:val="single" w:sz="4" w:space="0" w:color="auto"/>
            </w:tcBorders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Комбинированный урок</w:t>
            </w:r>
          </w:p>
        </w:tc>
        <w:tc>
          <w:tcPr>
            <w:tcW w:w="2024" w:type="dxa"/>
            <w:tcBorders>
              <w:bottom w:val="single" w:sz="4" w:space="0" w:color="auto"/>
            </w:tcBorders>
          </w:tcPr>
          <w:p w:rsidR="007A635F" w:rsidRPr="000F0C6B" w:rsidRDefault="007A635F" w:rsidP="009D30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Знать: малые фольклорные жанры, их отличительные особенности, причины возникновения и цель создания малых жанров фольклора.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Уметь: воспринимать и анализировать поэтику детского фольклора.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3B6F76" w:rsidRPr="000F0C6B" w:rsidRDefault="003B6F76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Сформиро</w:t>
            </w:r>
          </w:p>
          <w:p w:rsidR="003B6F76" w:rsidRPr="000F0C6B" w:rsidRDefault="003B6F76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вать потребность в чтении УНТ как средстве познания народных идеалов, понять природу возникнове</w:t>
            </w:r>
          </w:p>
          <w:p w:rsidR="007A635F" w:rsidRPr="000F0C6B" w:rsidRDefault="003B6F76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ния и исполнения произведений    </w:t>
            </w: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Осознает познавательную задачу, читает и слушает, извлекает нужную </w:t>
            </w:r>
            <w:proofErr w:type="gramStart"/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информацию</w:t>
            </w:r>
            <w:proofErr w:type="gramEnd"/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а также самостоятельно находит ее в материалах учебника, рабочих тетрадях.</w:t>
            </w:r>
          </w:p>
        </w:tc>
        <w:tc>
          <w:tcPr>
            <w:tcW w:w="1961" w:type="dxa"/>
            <w:tcBorders>
              <w:bottom w:val="single" w:sz="4" w:space="0" w:color="auto"/>
            </w:tcBorders>
          </w:tcPr>
          <w:p w:rsidR="007A635F" w:rsidRPr="000F0C6B" w:rsidRDefault="00160E59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Задавать вопросы, слушать и отвечать на вопросы других; формулировать собственные мысли, высказывать и обосновывать свою точку зрения.</w:t>
            </w:r>
          </w:p>
        </w:tc>
        <w:tc>
          <w:tcPr>
            <w:tcW w:w="1851" w:type="dxa"/>
            <w:tcBorders>
              <w:bottom w:val="single" w:sz="4" w:space="0" w:color="auto"/>
            </w:tcBorders>
          </w:tcPr>
          <w:p w:rsidR="007A635F" w:rsidRPr="000F0C6B" w:rsidRDefault="00DF6AE0" w:rsidP="009D309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 xml:space="preserve">выполнять учебные действия в громко речевой и умственной </w:t>
            </w:r>
            <w:proofErr w:type="gramStart"/>
            <w:r w:rsidRPr="000F0C6B">
              <w:rPr>
                <w:rFonts w:ascii="Times New Roman" w:hAnsi="Times New Roman"/>
                <w:sz w:val="16"/>
                <w:szCs w:val="16"/>
              </w:rPr>
              <w:t>формах</w:t>
            </w:r>
            <w:proofErr w:type="gramEnd"/>
            <w:r w:rsidRPr="000F0C6B">
              <w:rPr>
                <w:rFonts w:ascii="Times New Roman" w:hAnsi="Times New Roman"/>
                <w:sz w:val="16"/>
                <w:szCs w:val="16"/>
              </w:rPr>
              <w:t>, использовать речь для регуляции своих действий, устанавливать причинно-следственные связи</w:t>
            </w:r>
          </w:p>
        </w:tc>
      </w:tr>
      <w:tr w:rsidR="007A635F" w:rsidRPr="000F0C6B" w:rsidTr="001704EB">
        <w:trPr>
          <w:cantSplit/>
          <w:tblHeader/>
        </w:trPr>
        <w:tc>
          <w:tcPr>
            <w:tcW w:w="666" w:type="dxa"/>
            <w:tcBorders>
              <w:bottom w:val="single" w:sz="4" w:space="0" w:color="auto"/>
            </w:tcBorders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326" w:type="dxa"/>
            <w:tcBorders>
              <w:bottom w:val="single" w:sz="4" w:space="0" w:color="auto"/>
            </w:tcBorders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Сказка как вид народной прозы. «Царевна-лягушка» как волшебная сказка.</w:t>
            </w:r>
            <w:r w:rsidRPr="000F0C6B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0F0C6B">
              <w:rPr>
                <w:rFonts w:ascii="Times New Roman" w:hAnsi="Times New Roman"/>
                <w:sz w:val="16"/>
                <w:szCs w:val="16"/>
              </w:rPr>
              <w:t>Нравственное и эстетическое содержание сказок.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9" w:type="dxa"/>
            <w:tcBorders>
              <w:bottom w:val="single" w:sz="4" w:space="0" w:color="auto"/>
            </w:tcBorders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  <w:tcBorders>
              <w:bottom w:val="single" w:sz="4" w:space="0" w:color="auto"/>
            </w:tcBorders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Урок изучения  нового материала    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024" w:type="dxa"/>
            <w:tcBorders>
              <w:bottom w:val="single" w:sz="4" w:space="0" w:color="auto"/>
            </w:tcBorders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Знать: жанровые особенности сказки, схему построения волшебной сказки.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Уметь: отличать виды сказок,   пересказывать узловые сцены и эпизоды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Испытывает желание осваивать новые виды деятельности, участвовать в творческом  созидательном процессе; осознает себя как индивидуальность и одновременно как член общества.</w:t>
            </w: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Понимает информацию, представленную в изобразительной, схематичной, модельной форме,  использует знаково-символические средства для решения различных учебных задач.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61" w:type="dxa"/>
            <w:tcBorders>
              <w:bottom w:val="single" w:sz="4" w:space="0" w:color="auto"/>
            </w:tcBorders>
          </w:tcPr>
          <w:p w:rsidR="007A635F" w:rsidRPr="000F0C6B" w:rsidRDefault="00210E39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уметь формулировать собственное мнение и свою позицию: осознанно использовать речевые средства в соответствии с задачей коммуникации, для выражения своих чувств, мыслей и потребностей, владеть устной и письменной речью, монологической контекстной речью</w:t>
            </w:r>
          </w:p>
        </w:tc>
        <w:tc>
          <w:tcPr>
            <w:tcW w:w="1851" w:type="dxa"/>
            <w:tcBorders>
              <w:bottom w:val="single" w:sz="4" w:space="0" w:color="auto"/>
            </w:tcBorders>
          </w:tcPr>
          <w:p w:rsidR="00DF6AE0" w:rsidRPr="000F0C6B" w:rsidRDefault="00DF6AE0" w:rsidP="009D3091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F0C6B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</w:t>
            </w:r>
            <w:r w:rsidRPr="000F0C6B">
              <w:rPr>
                <w:rFonts w:ascii="Times New Roman" w:hAnsi="Times New Roman"/>
                <w:sz w:val="16"/>
                <w:szCs w:val="16"/>
              </w:rPr>
              <w:t>выбирать действия в соответствии с поставленной задачей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7A635F" w:rsidRPr="000F0C6B" w:rsidTr="001704EB">
        <w:trPr>
          <w:cantSplit/>
          <w:tblHeader/>
        </w:trPr>
        <w:tc>
          <w:tcPr>
            <w:tcW w:w="666" w:type="dxa"/>
            <w:tcBorders>
              <w:bottom w:val="single" w:sz="4" w:space="0" w:color="auto"/>
            </w:tcBorders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326" w:type="dxa"/>
            <w:tcBorders>
              <w:bottom w:val="single" w:sz="4" w:space="0" w:color="auto"/>
            </w:tcBorders>
          </w:tcPr>
          <w:p w:rsidR="007A635F" w:rsidRPr="00F721C4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F721C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«Царевна – лягушка». Образ Василисы Премудрой и</w:t>
            </w:r>
            <w:r w:rsidRPr="00F721C4">
              <w:rPr>
                <w:rFonts w:ascii="Times New Roman" w:hAnsi="Times New Roman"/>
                <w:b/>
                <w:sz w:val="16"/>
                <w:szCs w:val="16"/>
              </w:rPr>
              <w:t xml:space="preserve"> Ивана-царевича.</w:t>
            </w:r>
          </w:p>
          <w:p w:rsidR="007A635F" w:rsidRPr="00F721C4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«Царевна-лягушка». Поэтика волшебной сказки.</w:t>
            </w:r>
          </w:p>
        </w:tc>
        <w:tc>
          <w:tcPr>
            <w:tcW w:w="459" w:type="dxa"/>
            <w:tcBorders>
              <w:bottom w:val="single" w:sz="4" w:space="0" w:color="auto"/>
            </w:tcBorders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  <w:tcBorders>
              <w:bottom w:val="single" w:sz="4" w:space="0" w:color="auto"/>
            </w:tcBorders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Систематизация ЗУН</w:t>
            </w:r>
          </w:p>
        </w:tc>
        <w:tc>
          <w:tcPr>
            <w:tcW w:w="2024" w:type="dxa"/>
            <w:tcBorders>
              <w:bottom w:val="single" w:sz="4" w:space="0" w:color="auto"/>
            </w:tcBorders>
          </w:tcPr>
          <w:p w:rsidR="007A635F" w:rsidRPr="000F0C6B" w:rsidRDefault="007A635F" w:rsidP="009D3091">
            <w:pPr>
              <w:pStyle w:val="ParagraphStyle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F0C6B">
              <w:rPr>
                <w:rFonts w:ascii="Times New Roman" w:hAnsi="Times New Roman" w:cs="Times New Roman"/>
                <w:bCs/>
                <w:sz w:val="16"/>
                <w:szCs w:val="16"/>
              </w:rPr>
              <w:t>Знать</w:t>
            </w:r>
            <w:r w:rsidRPr="000F0C6B">
              <w:rPr>
                <w:rFonts w:ascii="Times New Roman" w:hAnsi="Times New Roman" w:cs="Times New Roman"/>
                <w:sz w:val="16"/>
                <w:szCs w:val="16"/>
              </w:rPr>
              <w:t xml:space="preserve"> жанровые особенности сказки, </w:t>
            </w:r>
            <w:r w:rsidRPr="000F0C6B">
              <w:rPr>
                <w:rFonts w:ascii="Times New Roman" w:hAnsi="Times New Roman" w:cs="Times New Roman"/>
                <w:bCs/>
                <w:sz w:val="16"/>
                <w:szCs w:val="16"/>
              </w:rPr>
              <w:t>Уметь</w:t>
            </w:r>
            <w:r w:rsidRPr="000F0C6B">
              <w:rPr>
                <w:rFonts w:ascii="Times New Roman" w:hAnsi="Times New Roman" w:cs="Times New Roman"/>
                <w:sz w:val="16"/>
                <w:szCs w:val="16"/>
              </w:rPr>
              <w:t xml:space="preserve"> отличать виды сказок, строить рассказ о герое, характеризовать героев сказки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7A635F" w:rsidRPr="000F0C6B" w:rsidRDefault="007A635F" w:rsidP="009D3091">
            <w:pPr>
              <w:pStyle w:val="ParagraphStyle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осваивает новые виды деятельности, участвует в творческом, созидательном процессе; осознает себя как индивидуальность и одновременно как член общества.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:rsidR="004E5A14" w:rsidRPr="000F0C6B" w:rsidRDefault="004E5A14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Осознать познавательную задачу, читать и слушать, извлекает нужную информацию, а также самостоятельно находить ее в материалах учебника, рабочих тетрадях.</w:t>
            </w:r>
          </w:p>
          <w:p w:rsidR="007A635F" w:rsidRPr="000F0C6B" w:rsidRDefault="007A635F" w:rsidP="009D3091">
            <w:pPr>
              <w:pStyle w:val="ParagraphStyle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61" w:type="dxa"/>
            <w:tcBorders>
              <w:bottom w:val="single" w:sz="4" w:space="0" w:color="auto"/>
            </w:tcBorders>
          </w:tcPr>
          <w:p w:rsidR="007A635F" w:rsidRPr="000F0C6B" w:rsidRDefault="00210E39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уметь пересказывать узловые сцены и эпизоды; уметь охарактеризовать героев сказки, устанавливать  рабочие отношения, эффективно сотрудничать и способствовать продуктивной кооперации</w:t>
            </w:r>
          </w:p>
        </w:tc>
        <w:tc>
          <w:tcPr>
            <w:tcW w:w="1851" w:type="dxa"/>
            <w:tcBorders>
              <w:bottom w:val="single" w:sz="4" w:space="0" w:color="auto"/>
            </w:tcBorders>
          </w:tcPr>
          <w:p w:rsidR="00DF6AE0" w:rsidRPr="000F0C6B" w:rsidRDefault="00DF6AE0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формулировать и удерживать учебную задачу, планировать и регулировать свою деятельность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F6AE0" w:rsidRPr="000F0C6B" w:rsidRDefault="00DF6AE0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F6AE0" w:rsidRPr="000F0C6B" w:rsidRDefault="00DF6AE0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F6AE0" w:rsidRPr="000F0C6B" w:rsidRDefault="00DF6AE0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применять метод информационного поиска</w:t>
            </w:r>
          </w:p>
          <w:p w:rsidR="00DF6AE0" w:rsidRPr="000F0C6B" w:rsidRDefault="00DF6AE0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635F" w:rsidRPr="000F0C6B" w:rsidTr="001704EB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«</w:t>
            </w:r>
            <w:proofErr w:type="gramStart"/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Иван-крестьянский</w:t>
            </w:r>
            <w:proofErr w:type="gramEnd"/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сын и чудо-юдо» - волшебная сказка героического содержания. 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 развития речи</w:t>
            </w:r>
          </w:p>
        </w:tc>
        <w:tc>
          <w:tcPr>
            <w:tcW w:w="2024" w:type="dxa"/>
            <w:vMerge w:val="restart"/>
          </w:tcPr>
          <w:p w:rsidR="007A635F" w:rsidRPr="000F0C6B" w:rsidRDefault="007A635F" w:rsidP="009D30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Знать: жанровые особенности сказки, схему построения волшебной сказки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Уметь: отличать виды сказок, строить рассказ о герое, характеризовать героев сказки.</w:t>
            </w:r>
          </w:p>
        </w:tc>
        <w:tc>
          <w:tcPr>
            <w:tcW w:w="2360" w:type="dxa"/>
            <w:vMerge w:val="restart"/>
          </w:tcPr>
          <w:p w:rsidR="007A635F" w:rsidRPr="000F0C6B" w:rsidRDefault="004E5A14" w:rsidP="009D3091">
            <w:pPr>
              <w:tabs>
                <w:tab w:val="left" w:pos="4500"/>
                <w:tab w:val="left" w:pos="7230"/>
              </w:tabs>
              <w:spacing w:after="0" w:line="240" w:lineRule="auto"/>
              <w:ind w:firstLine="141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Мотивация  желания осваивать новые виды деятельности, участвовать в творческом  созидательном процессе; осознавать себя как индивидуальность и </w:t>
            </w:r>
            <w:proofErr w:type="gramStart"/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одновремен но</w:t>
            </w:r>
            <w:proofErr w:type="gramEnd"/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как член общества.</w:t>
            </w:r>
          </w:p>
        </w:tc>
        <w:tc>
          <w:tcPr>
            <w:tcW w:w="1983" w:type="dxa"/>
            <w:vMerge w:val="restart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</w:tc>
        <w:tc>
          <w:tcPr>
            <w:tcW w:w="1961" w:type="dxa"/>
            <w:vMerge w:val="restart"/>
          </w:tcPr>
          <w:p w:rsidR="00210E39" w:rsidRPr="000F0C6B" w:rsidRDefault="00210E39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Строить небольшие монологичес</w:t>
            </w:r>
          </w:p>
          <w:p w:rsidR="00210E39" w:rsidRPr="000F0C6B" w:rsidRDefault="00210E39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F0C6B">
              <w:rPr>
                <w:rFonts w:ascii="Times New Roman" w:hAnsi="Times New Roman"/>
                <w:sz w:val="16"/>
                <w:szCs w:val="16"/>
              </w:rPr>
              <w:t>кие</w:t>
            </w:r>
            <w:proofErr w:type="gramEnd"/>
            <w:r w:rsidRPr="000F0C6B">
              <w:rPr>
                <w:rFonts w:ascii="Times New Roman" w:hAnsi="Times New Roman"/>
                <w:sz w:val="16"/>
                <w:szCs w:val="16"/>
              </w:rPr>
              <w:t xml:space="preserve"> высказывания, осуществлять совместную деятельность в парах и рабочих группах с учетом конкретных учебно-познаватель</w:t>
            </w:r>
          </w:p>
          <w:p w:rsidR="007A635F" w:rsidRPr="000F0C6B" w:rsidRDefault="00210E39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ных задач</w:t>
            </w:r>
          </w:p>
        </w:tc>
        <w:tc>
          <w:tcPr>
            <w:tcW w:w="1851" w:type="dxa"/>
            <w:vMerge w:val="restart"/>
          </w:tcPr>
          <w:p w:rsidR="007A635F" w:rsidRPr="000F0C6B" w:rsidRDefault="00DF6AE0" w:rsidP="009D309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 xml:space="preserve">Принимать и сохранять учебную задачу; планировать  (в сотрудничестве с учителем и </w:t>
            </w:r>
            <w:proofErr w:type="gramStart"/>
            <w:r w:rsidRPr="000F0C6B">
              <w:rPr>
                <w:rFonts w:ascii="Times New Roman" w:hAnsi="Times New Roman"/>
                <w:sz w:val="16"/>
                <w:szCs w:val="16"/>
              </w:rPr>
              <w:t>одно классниками</w:t>
            </w:r>
            <w:proofErr w:type="gramEnd"/>
            <w:r w:rsidRPr="000F0C6B">
              <w:rPr>
                <w:rFonts w:ascii="Times New Roman" w:hAnsi="Times New Roman"/>
                <w:sz w:val="16"/>
                <w:szCs w:val="16"/>
              </w:rPr>
              <w:t xml:space="preserve"> или самостояельно) необходимые действия, операции, действовать по плану.</w:t>
            </w:r>
          </w:p>
        </w:tc>
      </w:tr>
      <w:tr w:rsidR="007A635F" w:rsidRPr="000F0C6B" w:rsidTr="001704EB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Образ главного героя сказки. Герои сказки в оценке автора-народа.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Обучение чтению. Беседа</w:t>
            </w:r>
          </w:p>
        </w:tc>
        <w:tc>
          <w:tcPr>
            <w:tcW w:w="2024" w:type="dxa"/>
            <w:vMerge/>
          </w:tcPr>
          <w:p w:rsidR="007A635F" w:rsidRPr="000F0C6B" w:rsidRDefault="007A635F" w:rsidP="009D30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0" w:type="dxa"/>
            <w:vMerge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83" w:type="dxa"/>
            <w:vMerge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61" w:type="dxa"/>
            <w:vMerge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1" w:type="dxa"/>
            <w:vMerge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635F" w:rsidRPr="000F0C6B" w:rsidTr="001704EB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b/>
                <w:sz w:val="16"/>
                <w:szCs w:val="16"/>
              </w:rPr>
              <w:t>РР</w:t>
            </w:r>
            <w:r w:rsidRPr="000F0C6B">
              <w:rPr>
                <w:rFonts w:ascii="Times New Roman" w:hAnsi="Times New Roman"/>
                <w:sz w:val="16"/>
                <w:szCs w:val="16"/>
              </w:rPr>
              <w:t xml:space="preserve"> Составление волшебной сказки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Комбинированный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Знать: основные нормы русского литературного языка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Уметь: создавать письменные  высказывания, осуществлять выбор и использование выразительных средств языка в  соответствии с коммуникативной задачей.</w:t>
            </w:r>
          </w:p>
        </w:tc>
        <w:tc>
          <w:tcPr>
            <w:tcW w:w="2360" w:type="dxa"/>
          </w:tcPr>
          <w:p w:rsidR="004E5A14" w:rsidRPr="000F0C6B" w:rsidRDefault="004E5A14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Формирова</w:t>
            </w:r>
          </w:p>
          <w:p w:rsidR="004E5A14" w:rsidRPr="000F0C6B" w:rsidRDefault="004E5A14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ние навыков исследования текста с опорой не только на информацию, но и жанр, композицию, выразитель</w:t>
            </w:r>
          </w:p>
          <w:p w:rsidR="007A635F" w:rsidRPr="000F0C6B" w:rsidRDefault="004E5A14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ные средства</w:t>
            </w:r>
          </w:p>
        </w:tc>
        <w:tc>
          <w:tcPr>
            <w:tcW w:w="1983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Выполняет учебно-познавательные действия в материализованной и умственной форме;</w:t>
            </w:r>
            <w:r w:rsidRPr="000F0C6B"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выводы.</w:t>
            </w:r>
          </w:p>
        </w:tc>
        <w:tc>
          <w:tcPr>
            <w:tcW w:w="196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851" w:type="dxa"/>
          </w:tcPr>
          <w:p w:rsidR="00DF6AE0" w:rsidRPr="000F0C6B" w:rsidRDefault="00DF6AE0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Адекватно оценивать свои достижения, осознавать возникающие трудности, осуществляет поиск причин и пути преодоления.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635F" w:rsidRPr="000F0C6B" w:rsidTr="001704EB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 xml:space="preserve"> «Повесть временных лет» как литературный памятник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8F529A" w:rsidRPr="000F0C6B" w:rsidRDefault="008F529A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8F529A" w:rsidRPr="000F0C6B" w:rsidRDefault="008F529A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8F529A" w:rsidRPr="000F0C6B" w:rsidRDefault="008F529A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«Подвиг отрока-киевлянина и хитрость воеводы Претича».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9" w:type="dxa"/>
          </w:tcPr>
          <w:p w:rsidR="007A635F" w:rsidRPr="000F0C6B" w:rsidRDefault="008F529A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Комбинированный урок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b/>
                <w:sz w:val="16"/>
                <w:szCs w:val="16"/>
                <w:u w:val="single"/>
              </w:rPr>
              <w:t>Знать</w:t>
            </w:r>
            <w:r w:rsidRPr="000F0C6B">
              <w:rPr>
                <w:rFonts w:ascii="Times New Roman" w:hAnsi="Times New Roman"/>
                <w:sz w:val="16"/>
                <w:szCs w:val="16"/>
              </w:rPr>
              <w:t>: особенности повествования, сюжет отрывка из «Повести…», атмосферу эпохи; летописный свод.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b/>
                <w:sz w:val="16"/>
                <w:szCs w:val="16"/>
                <w:u w:val="single"/>
              </w:rPr>
              <w:t>Уметь:</w:t>
            </w:r>
            <w:r w:rsidRPr="000F0C6B">
              <w:rPr>
                <w:rFonts w:ascii="Times New Roman" w:hAnsi="Times New Roman"/>
                <w:sz w:val="16"/>
                <w:szCs w:val="16"/>
              </w:rPr>
              <w:t xml:space="preserve"> читать текст; определять тему, идею; выделять главное в прослушанном сообщении, работать с учебником и иллюстрациями.</w:t>
            </w:r>
          </w:p>
        </w:tc>
        <w:tc>
          <w:tcPr>
            <w:tcW w:w="2360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Осознает свои трудности и стремится к их преодолению, проявляет способность к самооценке своих действий, поступков; положительно относится к учению, познавательной деятельности, приобретению новых знаний, умений, совершенствует имеющиеся.</w:t>
            </w:r>
          </w:p>
        </w:tc>
        <w:tc>
          <w:tcPr>
            <w:tcW w:w="1983" w:type="dxa"/>
          </w:tcPr>
          <w:p w:rsidR="004E5A14" w:rsidRPr="000F0C6B" w:rsidRDefault="004E5A14" w:rsidP="009D3091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уметь извлекать необходимую информацию из прослушанного или прочитанного текста, узнавать, называть  и определять объекты в соответствии с содержанием.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6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Вступает в учебный диалог с учителем, одноклассниками, участвует в общей беседе, соблюдая правила речевого поведения; задаёт вопросы, слушает и отвечает на вопросы других, формулирует собственные мысли, высказывает свою точку зрения и обосновывает её.</w:t>
            </w:r>
          </w:p>
        </w:tc>
        <w:tc>
          <w:tcPr>
            <w:tcW w:w="1851" w:type="dxa"/>
          </w:tcPr>
          <w:p w:rsidR="00DF6AE0" w:rsidRPr="000F0C6B" w:rsidRDefault="00DF6AE0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 xml:space="preserve">Планировать (в сотрудничестве с учителем и </w:t>
            </w:r>
            <w:proofErr w:type="gramStart"/>
            <w:r w:rsidRPr="000F0C6B">
              <w:rPr>
                <w:rFonts w:ascii="Times New Roman" w:hAnsi="Times New Roman"/>
                <w:sz w:val="16"/>
                <w:szCs w:val="16"/>
              </w:rPr>
              <w:t>одно-классниками</w:t>
            </w:r>
            <w:proofErr w:type="gramEnd"/>
            <w:r w:rsidRPr="000F0C6B">
              <w:rPr>
                <w:rFonts w:ascii="Times New Roman" w:hAnsi="Times New Roman"/>
                <w:sz w:val="16"/>
                <w:szCs w:val="16"/>
              </w:rPr>
              <w:t xml:space="preserve"> или самостоятельно) необходимые действия, операции, действовать по плану.</w:t>
            </w:r>
          </w:p>
          <w:p w:rsidR="007A635F" w:rsidRPr="000F0C6B" w:rsidRDefault="00DF6AE0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уметь выполнять учебные действия, планировать алгоритм ответа.</w:t>
            </w:r>
          </w:p>
        </w:tc>
      </w:tr>
      <w:tr w:rsidR="007A635F" w:rsidRPr="000F0C6B" w:rsidTr="001704EB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М.В. Ломоносов. Стихотворение 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«Случились вместе два астронома в пиру…» 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Вн. чт.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 xml:space="preserve">Жанровые особенности басни. </w:t>
            </w:r>
            <w:proofErr w:type="gramStart"/>
            <w:r w:rsidRPr="000F0C6B">
              <w:rPr>
                <w:rFonts w:ascii="Times New Roman" w:hAnsi="Times New Roman"/>
                <w:sz w:val="16"/>
                <w:szCs w:val="16"/>
              </w:rPr>
              <w:t>Истоки басенного жанра (Эзоп, Лафонтен, русские баснописцы 18 века:</w:t>
            </w:r>
            <w:proofErr w:type="gramEnd"/>
            <w:r w:rsidRPr="000F0C6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Pr="000F0C6B">
              <w:rPr>
                <w:rFonts w:ascii="Times New Roman" w:hAnsi="Times New Roman"/>
                <w:sz w:val="16"/>
                <w:szCs w:val="16"/>
              </w:rPr>
              <w:t>А.П. Сумароков, И.И. Дмитриев).</w:t>
            </w:r>
            <w:proofErr w:type="gramEnd"/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сведения о жизни и творчестве М.В. Ломоносова (кратко); содержание стихотворения «Случились вместе два астронома в пиру...»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Уметь: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давать развернутые ответы на вопросы по прочитанному произведению</w:t>
            </w:r>
          </w:p>
        </w:tc>
        <w:tc>
          <w:tcPr>
            <w:tcW w:w="2360" w:type="dxa"/>
          </w:tcPr>
          <w:p w:rsidR="007A635F" w:rsidRPr="000F0C6B" w:rsidRDefault="004E5A14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Уметь участвовать в коллективном диалоге,  работать в группе, выполняя учебные проекты. Усваивать гуманистические ценности нашего общества, воспитание чувства патриотизма, чувство гордости за свою страну и ее историю</w:t>
            </w:r>
          </w:p>
        </w:tc>
        <w:tc>
          <w:tcPr>
            <w:tcW w:w="1983" w:type="dxa"/>
          </w:tcPr>
          <w:p w:rsidR="004E5A14" w:rsidRPr="000F0C6B" w:rsidRDefault="004E5A14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уметь пользоваться учебной литературой, находить материал по теме, уметь пользоваться справочной литературой.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61" w:type="dxa"/>
          </w:tcPr>
          <w:p w:rsidR="007A635F" w:rsidRPr="000F0C6B" w:rsidRDefault="00210E39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уметь определять общую цель и пути её достижения, устно и письменно отвечать на проблемные вопросы</w:t>
            </w:r>
          </w:p>
        </w:tc>
        <w:tc>
          <w:tcPr>
            <w:tcW w:w="1851" w:type="dxa"/>
          </w:tcPr>
          <w:p w:rsidR="002D5F9A" w:rsidRPr="000F0C6B" w:rsidRDefault="002D5F9A" w:rsidP="009D309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уметь выполнять учебные действия, планировать алгоритм ответа.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2D5F9A" w:rsidRPr="000F0C6B" w:rsidRDefault="002D5F9A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2D5F9A" w:rsidRPr="000F0C6B" w:rsidRDefault="002D5F9A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применять метод информационного поиска, в том числе  с помощью компьютерных средств.</w:t>
            </w:r>
          </w:p>
        </w:tc>
      </w:tr>
      <w:tr w:rsidR="007A635F" w:rsidRPr="000F0C6B" w:rsidTr="001704EB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И.А. Крылов. </w:t>
            </w:r>
            <w:r w:rsidRPr="000F0C6B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0F0C6B">
              <w:rPr>
                <w:rFonts w:ascii="Times New Roman" w:hAnsi="Times New Roman"/>
                <w:sz w:val="16"/>
                <w:szCs w:val="16"/>
              </w:rPr>
              <w:t>Обличение человеческих пороков в баснях («Волк и ягненок», «Ворона и лисица», «Свинья под дубом»).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Комбинированный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0F0C6B">
              <w:rPr>
                <w:rFonts w:ascii="Times New Roman" w:hAnsi="Times New Roman"/>
                <w:sz w:val="16"/>
                <w:szCs w:val="16"/>
                <w:u w:val="single"/>
              </w:rPr>
              <w:t>Знать:</w:t>
            </w:r>
            <w:r w:rsidRPr="000F0C6B">
              <w:rPr>
                <w:rFonts w:ascii="Times New Roman" w:hAnsi="Times New Roman"/>
                <w:sz w:val="16"/>
                <w:szCs w:val="16"/>
              </w:rPr>
              <w:t xml:space="preserve"> легенды об Эзопе, роль басен в жизни общества.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16"/>
                <w:szCs w:val="16"/>
                <w:u w:val="single"/>
              </w:rPr>
            </w:pPr>
            <w:r w:rsidRPr="000F0C6B">
              <w:rPr>
                <w:rFonts w:ascii="Times New Roman" w:hAnsi="Times New Roman"/>
                <w:b/>
                <w:sz w:val="16"/>
                <w:szCs w:val="16"/>
                <w:u w:val="single"/>
              </w:rPr>
              <w:t xml:space="preserve">Уметь: </w:t>
            </w:r>
            <w:r w:rsidRPr="000F0C6B">
              <w:rPr>
                <w:rFonts w:ascii="Times New Roman" w:hAnsi="Times New Roman"/>
                <w:sz w:val="16"/>
                <w:szCs w:val="16"/>
              </w:rPr>
              <w:t>Выразительно читать басни, выявлять лексическое значение слов,  выделять главное в прослушанном сообщении</w:t>
            </w:r>
          </w:p>
        </w:tc>
        <w:tc>
          <w:tcPr>
            <w:tcW w:w="2360" w:type="dxa"/>
          </w:tcPr>
          <w:p w:rsidR="000F42A7" w:rsidRPr="000F0C6B" w:rsidRDefault="000F42A7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Формирова</w:t>
            </w:r>
          </w:p>
          <w:p w:rsidR="000F42A7" w:rsidRPr="000F0C6B" w:rsidRDefault="000F42A7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ние ответственно</w:t>
            </w:r>
          </w:p>
          <w:p w:rsidR="007A635F" w:rsidRPr="000F0C6B" w:rsidRDefault="000F42A7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го отношения к учебе, осваивать социальные нормы, правила поведения, осознанное отношение к собственным</w:t>
            </w:r>
            <w:r w:rsidRPr="000F0C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поступкам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83" w:type="dxa"/>
          </w:tcPr>
          <w:p w:rsidR="000F42A7" w:rsidRPr="000F0C6B" w:rsidRDefault="000F42A7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выделять и формулировать познавательную цель, выделять главное в изучаемом материале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61" w:type="dxa"/>
          </w:tcPr>
          <w:p w:rsidR="007A635F" w:rsidRPr="000F0C6B" w:rsidRDefault="00210E39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851" w:type="dxa"/>
          </w:tcPr>
          <w:p w:rsidR="002D5F9A" w:rsidRPr="000F0C6B" w:rsidRDefault="002D5F9A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уметь определять меры усвоения изученного материала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635F" w:rsidRPr="000F0C6B" w:rsidTr="001704EB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Аллегорическое отражение исторических событий в баснях.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Комбинированный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содержание басен И.А. Крылова; одну басню наизусть.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Уметь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: выразительно читать басни наизусть; давать развернутые ответы на вопросы по прочитанным произведениям</w:t>
            </w:r>
          </w:p>
        </w:tc>
        <w:tc>
          <w:tcPr>
            <w:tcW w:w="2360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Смыслообразовани</w:t>
            </w:r>
            <w:proofErr w:type="gramStart"/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е-</w:t>
            </w:r>
            <w:proofErr w:type="gramEnd"/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устанавливает связь между целью учебной деятельности и ее мотивом, осуществляет нравственно-этическое оценивание усваиваемого содержания.</w:t>
            </w:r>
          </w:p>
        </w:tc>
        <w:tc>
          <w:tcPr>
            <w:tcW w:w="1983" w:type="dxa"/>
          </w:tcPr>
          <w:p w:rsidR="00AA1D44" w:rsidRPr="000F0C6B" w:rsidRDefault="00AA1D44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уметь синтезировать полученную  из разных источников информацию для составления аргументированного ответа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6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851" w:type="dxa"/>
          </w:tcPr>
          <w:p w:rsidR="002D5F9A" w:rsidRPr="000F0C6B" w:rsidRDefault="002D5F9A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 xml:space="preserve">уметь выполнять учебные действия (отвечать на вопросы), планировать алгоритм ответа, работать самостоятельно 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635F" w:rsidRPr="000F0C6B" w:rsidTr="001704EB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В.А. Жуковский. Рассказ о поэте (детство и начало творчества, Жуковский-сказочник). «Спящая царевна» как литературная сказка.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 изучения нового материала, урок-беседа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Знать: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сведения о жизни и творчестве В.А. Жуковского (кратко); сюжет и содержание сказки «Спящая царевна».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Уметь:</w:t>
            </w:r>
            <w:r w:rsidRPr="000F0C6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пересказы-вать</w:t>
            </w:r>
            <w:proofErr w:type="gramEnd"/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сказку; характеризовать героев и их поступки; находить в тексте черты литературной и народной сказки</w:t>
            </w:r>
          </w:p>
        </w:tc>
        <w:tc>
          <w:tcPr>
            <w:tcW w:w="2360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Осваивает новые виды деятельности, участвует в творческом созидательном процессе; осознает себя как индивидуальность и одновременно как член общества</w:t>
            </w:r>
          </w:p>
        </w:tc>
        <w:tc>
          <w:tcPr>
            <w:tcW w:w="1983" w:type="dxa"/>
          </w:tcPr>
          <w:p w:rsidR="00AA1D44" w:rsidRPr="000F0C6B" w:rsidRDefault="00AA1D44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выделять и формулировать познавательную цель. 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61" w:type="dxa"/>
          </w:tcPr>
          <w:p w:rsidR="007A635F" w:rsidRPr="000F0C6B" w:rsidRDefault="00210E39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851" w:type="dxa"/>
          </w:tcPr>
          <w:p w:rsidR="002D5F9A" w:rsidRPr="000F0C6B" w:rsidRDefault="002D5F9A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 xml:space="preserve">Принимает и сохраняет учебную задачу; планирует (в сотрудничестве с </w:t>
            </w:r>
            <w:proofErr w:type="gramStart"/>
            <w:r w:rsidRPr="000F0C6B">
              <w:rPr>
                <w:rFonts w:ascii="Times New Roman" w:hAnsi="Times New Roman"/>
                <w:sz w:val="16"/>
                <w:szCs w:val="16"/>
              </w:rPr>
              <w:t>учи-телем</w:t>
            </w:r>
            <w:proofErr w:type="gramEnd"/>
            <w:r w:rsidRPr="000F0C6B">
              <w:rPr>
                <w:rFonts w:ascii="Times New Roman" w:hAnsi="Times New Roman"/>
                <w:sz w:val="16"/>
                <w:szCs w:val="16"/>
              </w:rPr>
              <w:t xml:space="preserve"> и одноклассниками или самостоятельно) необ-ходимые действия, опера-ции, действует по плану.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635F" w:rsidRPr="000F0C6B" w:rsidTr="001704EB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 xml:space="preserve">В.А. Жуковский. «Кубок». Благородство и жестокость. Герои баллады. Понятие о балладе. 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Знать:</w:t>
            </w:r>
            <w:r w:rsidRPr="000F0C6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творческую историю, сюжет и содержание баллады 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Уметь: в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ыразительно читать и пересказывать балладу; находить в тексте признаки жанра баллады; составлять план произведения</w:t>
            </w:r>
          </w:p>
        </w:tc>
        <w:tc>
          <w:tcPr>
            <w:tcW w:w="2360" w:type="dxa"/>
          </w:tcPr>
          <w:p w:rsidR="007A635F" w:rsidRPr="000F0C6B" w:rsidRDefault="00AA1D44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Осваивает социальные нормы, правила поведения, осознанное отношение к собственным</w:t>
            </w:r>
            <w:r w:rsidRPr="000F0C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поступкам</w:t>
            </w:r>
          </w:p>
        </w:tc>
        <w:tc>
          <w:tcPr>
            <w:tcW w:w="1983" w:type="dxa"/>
          </w:tcPr>
          <w:p w:rsidR="00AA1D44" w:rsidRPr="000F0C6B" w:rsidRDefault="00AA1D44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уметь синтезировать полученную информацию  для составления аргументированного ответа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61" w:type="dxa"/>
          </w:tcPr>
          <w:p w:rsidR="007A635F" w:rsidRPr="000F0C6B" w:rsidRDefault="007C6EE1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уметь делать анализ текста, используя изученную терминологию и полученные знания</w:t>
            </w:r>
          </w:p>
        </w:tc>
        <w:tc>
          <w:tcPr>
            <w:tcW w:w="1851" w:type="dxa"/>
          </w:tcPr>
          <w:p w:rsidR="002D5F9A" w:rsidRPr="000F0C6B" w:rsidRDefault="002D5F9A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 xml:space="preserve">уметь выполнять учебные действия (отвечать на вопросы), планировать алгоритм ответа, работать самостоятельно 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635F" w:rsidRPr="000F0C6B" w:rsidTr="001704EB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А.С. Пушкин</w:t>
            </w:r>
            <w:r w:rsidRPr="000F0C6B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.</w:t>
            </w: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Пролог к поэме «Руслан и Людмила» как собирательная картина народных сказок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Знать:</w:t>
            </w:r>
            <w:r w:rsidRPr="000F0C6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сведения о биографии А.С. Пушкина; теоретико-литературные </w:t>
            </w:r>
            <w:r w:rsidRPr="000F0C6B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понятия поэма, пролог, сравнение, эпитет, метафора.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Уметь: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находить в поэтических текстах изобразительно-выразительные средства и определять их роль</w:t>
            </w:r>
          </w:p>
        </w:tc>
        <w:tc>
          <w:tcPr>
            <w:tcW w:w="2360" w:type="dxa"/>
          </w:tcPr>
          <w:p w:rsidR="00AA1D44" w:rsidRPr="000F0C6B" w:rsidRDefault="00AA1D44" w:rsidP="009D30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Формирова</w:t>
            </w:r>
          </w:p>
          <w:p w:rsidR="007A635F" w:rsidRPr="000F0C6B" w:rsidRDefault="00AA1D44" w:rsidP="009D30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ние положительного отношения  к учению, познавательной деятельности; желания приобретать новые знания, умения, совершенствовать имеющиеся</w:t>
            </w:r>
          </w:p>
        </w:tc>
        <w:tc>
          <w:tcPr>
            <w:tcW w:w="1983" w:type="dxa"/>
          </w:tcPr>
          <w:p w:rsidR="00AA1D44" w:rsidRPr="000F0C6B" w:rsidRDefault="00AA1D44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уметь синтезировать полученную информацию для составления аргументированного ответа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6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Строит небольшие монологические высказывания, осуществляет совместную деятельность в рабочих группах с учетом конкретных задач.</w:t>
            </w:r>
          </w:p>
        </w:tc>
        <w:tc>
          <w:tcPr>
            <w:tcW w:w="1851" w:type="dxa"/>
          </w:tcPr>
          <w:p w:rsidR="002D5F9A" w:rsidRPr="000F0C6B" w:rsidRDefault="002D5F9A" w:rsidP="009D3091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уметь определять меры усвоения изученного материала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635F" w:rsidRPr="000F0C6B" w:rsidTr="001704EB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А. С. Пушкин. «Сказка о мертвой царевне и о семи богатырях». </w:t>
            </w:r>
            <w:r w:rsidRPr="000F0C6B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0F0C6B">
              <w:rPr>
                <w:rFonts w:ascii="Times New Roman" w:hAnsi="Times New Roman"/>
                <w:sz w:val="16"/>
                <w:szCs w:val="16"/>
              </w:rPr>
              <w:t>События и герои.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Комбинированный урок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Знать:</w:t>
            </w:r>
            <w:r w:rsidRPr="000F0C6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сюжеты и содержание сказок В.А. Жуковского и А.С. Пушкина.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Уметь: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выразительно читать и пересказывать сказку; характеризовать героев и их поступки</w:t>
            </w:r>
            <w:proofErr w:type="gramStart"/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,п</w:t>
            </w:r>
            <w:proofErr w:type="gramEnd"/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ри сравнении произведений и об-суждении их исполнения аргумен-тированно и последо-вательно доказать свою точку зрения</w:t>
            </w:r>
          </w:p>
        </w:tc>
        <w:tc>
          <w:tcPr>
            <w:tcW w:w="2360" w:type="dxa"/>
          </w:tcPr>
          <w:p w:rsidR="00AA1D44" w:rsidRPr="000F0C6B" w:rsidRDefault="007A635F" w:rsidP="009D30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Положительно относится к учению, </w:t>
            </w:r>
            <w:proofErr w:type="gramStart"/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позна-вательной</w:t>
            </w:r>
            <w:proofErr w:type="gramEnd"/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дея-тельности; же-лает приобре-тать новые зна-ния, умения, совершенство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вать имеющиеся,  осваивает новые виды деятельности, участвует в творческом созидательном процессе.</w:t>
            </w:r>
          </w:p>
        </w:tc>
        <w:tc>
          <w:tcPr>
            <w:tcW w:w="1983" w:type="dxa"/>
          </w:tcPr>
          <w:p w:rsidR="00AA1D44" w:rsidRPr="000F0C6B" w:rsidRDefault="00AA1D44" w:rsidP="009D3091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уметь искать и выделять в изучаемом тексте необходимую информацию, связывать новые задачи с ранее изученными знаниями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61" w:type="dxa"/>
          </w:tcPr>
          <w:p w:rsidR="007A635F" w:rsidRPr="000F0C6B" w:rsidRDefault="007C6EE1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вести в учебный диалог с учителем, одноклассниками, участвовать в общей беседе, соблюдая правила речевого поведения.</w:t>
            </w:r>
          </w:p>
        </w:tc>
        <w:tc>
          <w:tcPr>
            <w:tcW w:w="1851" w:type="dxa"/>
          </w:tcPr>
          <w:p w:rsidR="002D5F9A" w:rsidRPr="000F0C6B" w:rsidRDefault="002D5F9A" w:rsidP="009D3091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Принимать и сохранять учебную задачу; планировать необходимые действия, операции, действовать по плану.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635F" w:rsidRPr="000F0C6B" w:rsidTr="001704EB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А. С. Пушкин. «Сказка о мертвой царевне и о семи богатырях». </w:t>
            </w:r>
            <w:r w:rsidRPr="000F0C6B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0F0C6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Сходство и различие литературной и народной сказок. Сказка Пушкина и сказка Жуковского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Урок-беседа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b/>
                <w:sz w:val="16"/>
                <w:szCs w:val="16"/>
              </w:rPr>
              <w:t>Знать:</w:t>
            </w:r>
            <w:r w:rsidRPr="000F0C6B">
              <w:rPr>
                <w:rFonts w:ascii="Times New Roman" w:hAnsi="Times New Roman"/>
                <w:sz w:val="16"/>
                <w:szCs w:val="16"/>
              </w:rPr>
              <w:t xml:space="preserve"> содержание прочитанного произведения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b/>
                <w:sz w:val="16"/>
                <w:szCs w:val="16"/>
              </w:rPr>
              <w:t>Уметь:</w:t>
            </w:r>
            <w:r w:rsidRPr="000F0C6B">
              <w:rPr>
                <w:rFonts w:ascii="Times New Roman" w:hAnsi="Times New Roman"/>
                <w:sz w:val="16"/>
                <w:szCs w:val="16"/>
              </w:rPr>
              <w:t xml:space="preserve"> воспринимать и анализировать текст, определять жанр литературного произведения, формулировать идею, проблематику произведения, давать характеристику героям</w:t>
            </w:r>
          </w:p>
        </w:tc>
        <w:tc>
          <w:tcPr>
            <w:tcW w:w="2360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Осознает себя гражданином своего Отечества, проявляет интерес и уважение к другим народам; признает общепринятые морально-этические нормы</w:t>
            </w:r>
          </w:p>
        </w:tc>
        <w:tc>
          <w:tcPr>
            <w:tcW w:w="1983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6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вступает в учебный диалог с учителем, одноклассниками, участвует в общей беседе, соблюдая правила речевого поведения.</w:t>
            </w:r>
          </w:p>
        </w:tc>
        <w:tc>
          <w:tcPr>
            <w:tcW w:w="185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 xml:space="preserve">принимает и сохраняет учебную задачу; планирует (в сотрудничестве с учителем и одноклассниками или </w:t>
            </w:r>
            <w:proofErr w:type="gramStart"/>
            <w:r w:rsidRPr="000F0C6B">
              <w:rPr>
                <w:rFonts w:ascii="Times New Roman" w:hAnsi="Times New Roman"/>
                <w:sz w:val="16"/>
                <w:szCs w:val="16"/>
              </w:rPr>
              <w:t xml:space="preserve">самостоятельно) </w:t>
            </w:r>
            <w:proofErr w:type="gramEnd"/>
            <w:r w:rsidRPr="000F0C6B">
              <w:rPr>
                <w:rFonts w:ascii="Times New Roman" w:hAnsi="Times New Roman"/>
                <w:sz w:val="16"/>
                <w:szCs w:val="16"/>
              </w:rPr>
              <w:t>необходимые действия, операции, действует по плану.</w:t>
            </w:r>
          </w:p>
        </w:tc>
      </w:tr>
      <w:tr w:rsidR="007A635F" w:rsidRPr="000F0C6B" w:rsidTr="001704EB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Сказки Пушкина. Стихотворения и прозаическая речь. Ритм, рифма, строфа.</w:t>
            </w:r>
            <w:r w:rsidR="002D5F9A" w:rsidRPr="000F0C6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Стихи и проза. Рифма и ритм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Урок-практикум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Знать: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теоретико-литературные понятия </w:t>
            </w:r>
            <w:r w:rsidRPr="000F0C6B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рифма (перекрестная, парная, опоясывающая), ритм, стопа.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Уметь: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создавать собственные стихотворения по заданным рифмам (буриме)</w:t>
            </w:r>
          </w:p>
        </w:tc>
        <w:tc>
          <w:tcPr>
            <w:tcW w:w="2360" w:type="dxa"/>
          </w:tcPr>
          <w:p w:rsidR="00AA1D44" w:rsidRPr="000F0C6B" w:rsidRDefault="00AA1D44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Формирова</w:t>
            </w:r>
          </w:p>
          <w:p w:rsidR="007A635F" w:rsidRPr="000F0C6B" w:rsidRDefault="00AA1D44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1983" w:type="dxa"/>
          </w:tcPr>
          <w:p w:rsidR="00AA1D44" w:rsidRPr="000F0C6B" w:rsidRDefault="00AA1D44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уметь осмысленно читать и объяснять значение прочитанного, выбирать фрагмент текста в зависимости от поставленной цели, определять понятия.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61" w:type="dxa"/>
          </w:tcPr>
          <w:p w:rsidR="007A635F" w:rsidRPr="000F0C6B" w:rsidRDefault="007C6EE1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строить монологические высказывания, овладеть умениями диалогической речи</w:t>
            </w:r>
          </w:p>
        </w:tc>
        <w:tc>
          <w:tcPr>
            <w:tcW w:w="1851" w:type="dxa"/>
          </w:tcPr>
          <w:p w:rsidR="002D5F9A" w:rsidRPr="000F0C6B" w:rsidRDefault="002D5F9A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 xml:space="preserve">выполнять учебные действия в громко речевой  и умственной </w:t>
            </w:r>
            <w:proofErr w:type="gramStart"/>
            <w:r w:rsidRPr="000F0C6B">
              <w:rPr>
                <w:rFonts w:ascii="Times New Roman" w:hAnsi="Times New Roman"/>
                <w:sz w:val="16"/>
                <w:szCs w:val="16"/>
              </w:rPr>
              <w:t>формах</w:t>
            </w:r>
            <w:proofErr w:type="gramEnd"/>
            <w:r w:rsidRPr="000F0C6B">
              <w:rPr>
                <w:rFonts w:ascii="Times New Roman" w:hAnsi="Times New Roman"/>
                <w:sz w:val="16"/>
                <w:szCs w:val="16"/>
              </w:rPr>
              <w:t>, использовать речь для регуляции своих действий, устанавливать причинно-следственные связи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635F" w:rsidRPr="000F0C6B" w:rsidTr="001704EB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Р.р. Подготовка к сочинению по сказкам А. С. Пушкина.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Развитие речи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b/>
                <w:i/>
                <w:sz w:val="16"/>
                <w:szCs w:val="16"/>
              </w:rPr>
              <w:t>Знать:</w:t>
            </w:r>
            <w:r w:rsidRPr="000F0C6B">
              <w:rPr>
                <w:rFonts w:ascii="Times New Roman" w:hAnsi="Times New Roman"/>
                <w:sz w:val="16"/>
                <w:szCs w:val="16"/>
              </w:rPr>
              <w:t xml:space="preserve"> основные нормы русского литературного языка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Уметь: </w:t>
            </w:r>
            <w:r w:rsidRPr="000F0C6B">
              <w:rPr>
                <w:rFonts w:ascii="Times New Roman" w:hAnsi="Times New Roman"/>
                <w:sz w:val="16"/>
                <w:szCs w:val="16"/>
              </w:rPr>
              <w:t>создавать письменные  высказывания, осуществлять выбор и использование выразительных средств языка</w:t>
            </w:r>
          </w:p>
        </w:tc>
        <w:tc>
          <w:tcPr>
            <w:tcW w:w="2360" w:type="dxa"/>
          </w:tcPr>
          <w:p w:rsidR="007A635F" w:rsidRPr="000F0C6B" w:rsidRDefault="007A635F" w:rsidP="009D3091">
            <w:pPr>
              <w:pStyle w:val="ParagraphStyle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осознает свои трудности и стремится к их преодолению, проявляет способность к самооценке своих действий, поступков.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83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выполняет учебно-познавательные действия в материализованной и умственной форме;</w:t>
            </w:r>
            <w:r w:rsidRPr="000F0C6B"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выводы.</w:t>
            </w:r>
          </w:p>
        </w:tc>
        <w:tc>
          <w:tcPr>
            <w:tcW w:w="1961" w:type="dxa"/>
          </w:tcPr>
          <w:p w:rsidR="007A635F" w:rsidRPr="000F0C6B" w:rsidRDefault="007C6EE1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уметь формулировать и высказывать свою точку зрения</w:t>
            </w:r>
          </w:p>
        </w:tc>
        <w:tc>
          <w:tcPr>
            <w:tcW w:w="185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адекватно оценивает свои достижения, осознает возникающие трудности, осуществляет поиск причин и пути преодоления</w:t>
            </w:r>
            <w:r w:rsidR="002D5F9A" w:rsidRPr="000F0C6B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2D5F9A" w:rsidRPr="000F0C6B" w:rsidRDefault="002D5F9A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уметь планировать алгоритм ответа</w:t>
            </w:r>
          </w:p>
        </w:tc>
      </w:tr>
      <w:tr w:rsidR="007A635F" w:rsidRPr="000F0C6B" w:rsidTr="001704EB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М.Ю. Лермонтов.</w:t>
            </w:r>
            <w:r w:rsidRPr="000F0C6B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 xml:space="preserve"> </w:t>
            </w: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Стихотворение «Бородино». Патриотический пафос стихотворения 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 изучения нового материала, урок-беседа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сведения о жизни и творчестве М.Ю. Лермонтова (кратко); содержание стихотворения «Бородино»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Уметь: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воспринимать и анализировать текст, давать характеристику герою </w:t>
            </w:r>
          </w:p>
        </w:tc>
        <w:tc>
          <w:tcPr>
            <w:tcW w:w="2360" w:type="dxa"/>
          </w:tcPr>
          <w:p w:rsidR="007A635F" w:rsidRPr="000F0C6B" w:rsidRDefault="007A635F" w:rsidP="009D3091">
            <w:pPr>
              <w:pStyle w:val="ParagraphStyle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осознает себя гражданином своего Отечества, проявляет интерес и уважение к другим народам; признает общепринятые морально-этические нормы.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83" w:type="dxa"/>
          </w:tcPr>
          <w:p w:rsidR="00AA1D44" w:rsidRPr="000F0C6B" w:rsidRDefault="00AA1D44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уметь искать и выделять</w:t>
            </w:r>
            <w:r w:rsidRPr="000F0C6B"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необходимую информацию</w:t>
            </w:r>
            <w:r w:rsidRPr="000F0C6B"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из  учебника, определять понятия, создавать обобщения, устанавливать аналогии</w:t>
            </w:r>
          </w:p>
          <w:p w:rsidR="007A635F" w:rsidRPr="000F0C6B" w:rsidRDefault="007A635F" w:rsidP="009D3091">
            <w:pPr>
              <w:pStyle w:val="ParagraphStyle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61" w:type="dxa"/>
          </w:tcPr>
          <w:p w:rsidR="007A635F" w:rsidRPr="000F0C6B" w:rsidRDefault="007C6EE1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 xml:space="preserve">уметь ставить вопросы и обращаться за помощью к учебной литературе; устанавливать причинно-следственные связи, строить </w:t>
            </w:r>
            <w:proofErr w:type="gramStart"/>
            <w:r w:rsidRPr="000F0C6B">
              <w:rPr>
                <w:rFonts w:ascii="Times New Roman" w:hAnsi="Times New Roman"/>
                <w:sz w:val="16"/>
                <w:szCs w:val="16"/>
              </w:rPr>
              <w:t>логическое рассуждение</w:t>
            </w:r>
            <w:proofErr w:type="gramEnd"/>
            <w:r w:rsidRPr="000F0C6B">
              <w:rPr>
                <w:rFonts w:ascii="Times New Roman" w:hAnsi="Times New Roman"/>
                <w:sz w:val="16"/>
                <w:szCs w:val="16"/>
              </w:rPr>
              <w:t>, умозаключение и делать выводы</w:t>
            </w:r>
          </w:p>
        </w:tc>
        <w:tc>
          <w:tcPr>
            <w:tcW w:w="1851" w:type="dxa"/>
          </w:tcPr>
          <w:p w:rsidR="007A635F" w:rsidRPr="000F0C6B" w:rsidRDefault="007A635F" w:rsidP="009D3091">
            <w:pPr>
              <w:pStyle w:val="ParagraphStyle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F0C6B">
              <w:rPr>
                <w:rFonts w:ascii="Times New Roman" w:hAnsi="Times New Roman" w:cs="Times New Roman"/>
                <w:sz w:val="16"/>
                <w:szCs w:val="16"/>
              </w:rPr>
              <w:t xml:space="preserve">принимает и сохраняет учебную задачу; планирует </w:t>
            </w:r>
            <w:r w:rsidRPr="000F0C6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(в сотрудничестве с учителем и одноклассниками или </w:t>
            </w:r>
            <w:proofErr w:type="gramStart"/>
            <w:r w:rsidRPr="000F0C6B">
              <w:rPr>
                <w:rFonts w:ascii="Times New Roman" w:hAnsi="Times New Roman" w:cs="Times New Roman"/>
                <w:sz w:val="16"/>
                <w:szCs w:val="16"/>
              </w:rPr>
              <w:t xml:space="preserve">самостоятельно) </w:t>
            </w:r>
            <w:proofErr w:type="gramEnd"/>
            <w:r w:rsidRPr="000F0C6B">
              <w:rPr>
                <w:rFonts w:ascii="Times New Roman" w:hAnsi="Times New Roman" w:cs="Times New Roman"/>
                <w:sz w:val="16"/>
                <w:szCs w:val="16"/>
              </w:rPr>
              <w:t>необходимые действия, операции, действует по плану.</w:t>
            </w:r>
          </w:p>
        </w:tc>
      </w:tr>
      <w:tr w:rsidR="007A635F" w:rsidRPr="000F0C6B" w:rsidTr="001704EB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Изобразительно-выразительные средства языка стихотворения «Бородино». Обучение выразительному </w:t>
            </w:r>
            <w:r w:rsidR="003A659A" w:rsidRPr="000F0C6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 чтению.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Урок-практикум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Знать: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стихотворение наизусть.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Уметь: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пересказывать и выразительно читать стихотворение наизусть; находить изобразительно-выразительные средства и определять их роль; оценивать актерское чтение.</w:t>
            </w:r>
          </w:p>
        </w:tc>
        <w:tc>
          <w:tcPr>
            <w:tcW w:w="2360" w:type="dxa"/>
          </w:tcPr>
          <w:p w:rsidR="003A659A" w:rsidRPr="000F0C6B" w:rsidRDefault="003A659A" w:rsidP="009D30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Формирование навыков готовности и способности вести диалог с другими людьми и достигать в нем взаимопонимания.</w:t>
            </w:r>
          </w:p>
          <w:p w:rsidR="003A659A" w:rsidRPr="000F0C6B" w:rsidRDefault="003A659A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Воспитывать в себе  уважение к историческому прошлому Родины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83" w:type="dxa"/>
          </w:tcPr>
          <w:p w:rsidR="003A659A" w:rsidRPr="000F0C6B" w:rsidRDefault="003A659A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уметь искать и выделять  необходимую информацию в предложенных текстах.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61" w:type="dxa"/>
          </w:tcPr>
          <w:p w:rsidR="007A635F" w:rsidRPr="000F0C6B" w:rsidRDefault="007C6EE1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строить монологические высказывания, овладевать умениями диалогической речи</w:t>
            </w:r>
          </w:p>
        </w:tc>
        <w:tc>
          <w:tcPr>
            <w:tcW w:w="1851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</w:tr>
      <w:tr w:rsidR="007A635F" w:rsidRPr="000F0C6B" w:rsidTr="001704EB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Н. В. Гоголь. Рассказ о писателе. «Вечера на хуторе близ Диканьки», «Заколдованное место». Поэтизация народной жизни в повести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сведения о детских и юношеских годах Н.В. Гоголя, его увлечениях; историю создания сборника «Вечера на хуторе близ Диканьки». 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Уметь: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выразительно читать фрагменты повести; давать развернутые ответы на вопросы по </w:t>
            </w:r>
            <w:proofErr w:type="gramStart"/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прочитанному</w:t>
            </w:r>
            <w:proofErr w:type="gramEnd"/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360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Положительно относится к учению, </w:t>
            </w:r>
            <w:proofErr w:type="gramStart"/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позна-вательной</w:t>
            </w:r>
            <w:proofErr w:type="gramEnd"/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дея-тельности; же-лает приобре-тать новые знания, уме-ния, совершен-ствовать имеющиеся. </w:t>
            </w:r>
          </w:p>
        </w:tc>
        <w:tc>
          <w:tcPr>
            <w:tcW w:w="1983" w:type="dxa"/>
          </w:tcPr>
          <w:p w:rsidR="003A659A" w:rsidRPr="000F0C6B" w:rsidRDefault="003A659A" w:rsidP="009D3091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уметь производить учебно-познавательные действия;</w:t>
            </w:r>
            <w:r w:rsidRPr="000F0C6B"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устанавливать причинно-следственные связи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61" w:type="dxa"/>
          </w:tcPr>
          <w:p w:rsidR="007A635F" w:rsidRPr="000F0C6B" w:rsidRDefault="007C6EE1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ставить вопросы, обращаться за помощью, формулировать свои затруднения</w:t>
            </w:r>
          </w:p>
        </w:tc>
        <w:tc>
          <w:tcPr>
            <w:tcW w:w="185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При</w:t>
            </w:r>
            <w:r w:rsidR="002D5F9A" w:rsidRPr="000F0C6B">
              <w:rPr>
                <w:rFonts w:ascii="Times New Roman" w:hAnsi="Times New Roman"/>
                <w:sz w:val="16"/>
                <w:szCs w:val="16"/>
              </w:rPr>
              <w:t>нимает и сохраняет учебную зада</w:t>
            </w:r>
            <w:r w:rsidRPr="000F0C6B">
              <w:rPr>
                <w:rFonts w:ascii="Times New Roman" w:hAnsi="Times New Roman"/>
                <w:sz w:val="16"/>
                <w:szCs w:val="16"/>
              </w:rPr>
              <w:t>чу; планирует необходимые операции, действует по плану</w:t>
            </w:r>
          </w:p>
        </w:tc>
      </w:tr>
      <w:tr w:rsidR="007A635F" w:rsidRPr="000F0C6B" w:rsidTr="001704EB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Реальность 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 фантастика в повести «Заколдованное место»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Комбинированный урок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Знать: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сюжет и содержание повести «Заколдованное место».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Уметь: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пересказывать повесть; выразительно читать текст по ролям; характеризовать героев и их поступки</w:t>
            </w:r>
          </w:p>
        </w:tc>
        <w:tc>
          <w:tcPr>
            <w:tcW w:w="2360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Осознает свои трудности и стремится к их преодолению, проявляет способность к самооценке</w:t>
            </w:r>
          </w:p>
        </w:tc>
        <w:tc>
          <w:tcPr>
            <w:tcW w:w="1983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Выполняет учебно-познавательные действия;</w:t>
            </w:r>
            <w:r w:rsidRPr="000F0C6B"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устанавливает причинно-следственные связи</w:t>
            </w:r>
          </w:p>
        </w:tc>
        <w:tc>
          <w:tcPr>
            <w:tcW w:w="196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Задает вопросы, слушает и отвечает на вопросы других; формулирует собственные мысли, обосновывает свою точку зрения.</w:t>
            </w:r>
          </w:p>
        </w:tc>
        <w:tc>
          <w:tcPr>
            <w:tcW w:w="1851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Адекватно оценивает свои достижения, осознает трудности, осуществляет поиск причин и пути преодоления.</w:t>
            </w:r>
          </w:p>
        </w:tc>
      </w:tr>
      <w:tr w:rsidR="007A635F" w:rsidRPr="000F0C6B" w:rsidTr="001704EB">
        <w:trPr>
          <w:cantSplit/>
          <w:tblHeader/>
        </w:trPr>
        <w:tc>
          <w:tcPr>
            <w:tcW w:w="666" w:type="dxa"/>
          </w:tcPr>
          <w:p w:rsidR="007A635F" w:rsidRPr="000F0C6B" w:rsidRDefault="007A635F" w:rsidP="007B5500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«Вечера на хуторе близ Диканьки». «Заколдованное место». Поэтизация народной жизни.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24" w:type="dxa"/>
          </w:tcPr>
          <w:p w:rsidR="007A635F" w:rsidRPr="000F0C6B" w:rsidRDefault="007A635F" w:rsidP="009D3091">
            <w:pPr>
              <w:pStyle w:val="ParagraphStyle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F0C6B">
              <w:rPr>
                <w:rFonts w:ascii="Times New Roman" w:hAnsi="Times New Roman" w:cs="Times New Roman"/>
                <w:bCs/>
                <w:sz w:val="16"/>
                <w:szCs w:val="16"/>
              </w:rPr>
              <w:t>Знать</w:t>
            </w:r>
            <w:r w:rsidRPr="000F0C6B">
              <w:rPr>
                <w:rFonts w:ascii="Times New Roman" w:hAnsi="Times New Roman" w:cs="Times New Roman"/>
                <w:sz w:val="16"/>
                <w:szCs w:val="16"/>
              </w:rPr>
              <w:t xml:space="preserve"> содержание прочитанного произведения.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bCs/>
                <w:sz w:val="16"/>
                <w:szCs w:val="16"/>
              </w:rPr>
              <w:t>Уметь</w:t>
            </w:r>
            <w:r w:rsidRPr="000F0C6B">
              <w:rPr>
                <w:rFonts w:ascii="Times New Roman" w:hAnsi="Times New Roman"/>
                <w:sz w:val="16"/>
                <w:szCs w:val="16"/>
              </w:rPr>
              <w:t xml:space="preserve"> воспринимать и анализировать текст, определять жанр литературного произведения, формулировать идею, проблематику произведения, давать характеристику герою</w:t>
            </w:r>
          </w:p>
        </w:tc>
        <w:tc>
          <w:tcPr>
            <w:tcW w:w="2360" w:type="dxa"/>
          </w:tcPr>
          <w:p w:rsidR="007A635F" w:rsidRPr="000F0C6B" w:rsidRDefault="007A635F" w:rsidP="009D3091">
            <w:pPr>
              <w:pStyle w:val="ParagraphStyle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положительно относится к учению, познавательной деятельности, желает приобрести новые знания, умения, совершенствует имеющиеся.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83" w:type="dxa"/>
          </w:tcPr>
          <w:p w:rsidR="003A659A" w:rsidRPr="000F0C6B" w:rsidRDefault="003A659A" w:rsidP="009D3091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уметь производить учебно-познавательные действия;</w:t>
            </w:r>
            <w:r w:rsidRPr="000F0C6B"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устанавливать причинно-следственные связи</w:t>
            </w:r>
          </w:p>
          <w:p w:rsidR="007A635F" w:rsidRPr="000F0C6B" w:rsidRDefault="007A635F" w:rsidP="009D3091">
            <w:pPr>
              <w:pStyle w:val="ParagraphStyle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6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</w:t>
            </w:r>
          </w:p>
        </w:tc>
        <w:tc>
          <w:tcPr>
            <w:tcW w:w="1851" w:type="dxa"/>
          </w:tcPr>
          <w:p w:rsidR="007A635F" w:rsidRPr="000F0C6B" w:rsidRDefault="001C2D00" w:rsidP="009D3091">
            <w:pPr>
              <w:pStyle w:val="ParagraphStyle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F0C6B">
              <w:rPr>
                <w:rFonts w:ascii="Times New Roman" w:hAnsi="Times New Roman" w:cs="Times New Roman"/>
                <w:sz w:val="16"/>
                <w:szCs w:val="16"/>
              </w:rPr>
              <w:t>уметь осознавать усвоенный материал, а также качество и уровень усвоения</w:t>
            </w:r>
          </w:p>
        </w:tc>
      </w:tr>
      <w:tr w:rsidR="007A635F" w:rsidRPr="000F0C6B" w:rsidTr="001704EB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Вн. чт. «Вечера на хуторе близ Диканьки». «Майская ночь, или Утопленница», «Ночь перед Рождеством», «Страшная месть». Поэтизация картин народной жизни. Герои повестей. Фольклорные мотивы в создании образов. 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Комбинированный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pStyle w:val="ParagraphStyle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F0C6B">
              <w:rPr>
                <w:rFonts w:ascii="Times New Roman" w:hAnsi="Times New Roman" w:cs="Times New Roman"/>
                <w:bCs/>
                <w:sz w:val="16"/>
                <w:szCs w:val="16"/>
              </w:rPr>
              <w:t>Знать</w:t>
            </w:r>
            <w:r w:rsidRPr="000F0C6B">
              <w:rPr>
                <w:rFonts w:ascii="Times New Roman" w:hAnsi="Times New Roman" w:cs="Times New Roman"/>
                <w:sz w:val="16"/>
                <w:szCs w:val="16"/>
              </w:rPr>
              <w:t xml:space="preserve"> содержание прочитанного произведения.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bCs/>
                <w:sz w:val="16"/>
                <w:szCs w:val="16"/>
              </w:rPr>
              <w:t>Уметь</w:t>
            </w:r>
            <w:r w:rsidRPr="000F0C6B">
              <w:rPr>
                <w:rFonts w:ascii="Times New Roman" w:hAnsi="Times New Roman"/>
                <w:sz w:val="16"/>
                <w:szCs w:val="16"/>
              </w:rPr>
              <w:t xml:space="preserve"> воспринимать и анализировать текст, определять жанр литературного произведения, формулировать идею, проблематику произведения, давать характеристику герою</w:t>
            </w:r>
          </w:p>
        </w:tc>
        <w:tc>
          <w:tcPr>
            <w:tcW w:w="2360" w:type="dxa"/>
          </w:tcPr>
          <w:p w:rsidR="007A635F" w:rsidRPr="000F0C6B" w:rsidRDefault="007A635F" w:rsidP="009D3091">
            <w:pPr>
              <w:pStyle w:val="ParagraphStyle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осознает свои трудности и стремится к их преодолению, осуществляет способность к самооценке своих действий, поступков.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83" w:type="dxa"/>
          </w:tcPr>
          <w:p w:rsidR="007A635F" w:rsidRPr="000F0C6B" w:rsidRDefault="007A635F" w:rsidP="009D3091">
            <w:pPr>
              <w:pStyle w:val="ParagraphStyle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выполняет учебно-познавательные действия в материализованной и умственной форме; осуществляет для решения учебных задач операции анализа, синтеза, сравнения, классификации, устанавливает причинно- следственные связи, делает обобщения, выводы.</w:t>
            </w:r>
            <w:r w:rsidRPr="000F0C6B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6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7C6EE1" w:rsidRPr="000F0C6B">
              <w:rPr>
                <w:rFonts w:ascii="Times New Roman" w:hAnsi="Times New Roman"/>
                <w:sz w:val="16"/>
                <w:szCs w:val="16"/>
              </w:rPr>
              <w:t xml:space="preserve"> уметь читать вслух, понимать </w:t>
            </w:r>
            <w:proofErr w:type="gramStart"/>
            <w:r w:rsidR="007C6EE1" w:rsidRPr="000F0C6B">
              <w:rPr>
                <w:rFonts w:ascii="Times New Roman" w:hAnsi="Times New Roman"/>
                <w:sz w:val="16"/>
                <w:szCs w:val="16"/>
              </w:rPr>
              <w:t>прочитанное</w:t>
            </w:r>
            <w:proofErr w:type="gramEnd"/>
            <w:r w:rsidR="007C6EE1" w:rsidRPr="000F0C6B">
              <w:rPr>
                <w:rFonts w:ascii="Times New Roman" w:hAnsi="Times New Roman"/>
                <w:sz w:val="16"/>
                <w:szCs w:val="16"/>
              </w:rPr>
              <w:t xml:space="preserve"> и аргументировать свою точку зрения </w:t>
            </w:r>
            <w:r w:rsidRPr="000F0C6B">
              <w:rPr>
                <w:rFonts w:ascii="Times New Roman" w:hAnsi="Times New Roman"/>
                <w:sz w:val="16"/>
                <w:szCs w:val="16"/>
              </w:rPr>
              <w:t>задает вопросы, слушает и отвечает на вопросы других, формулирует собственные мысли, высказывает и обосновывает свою точку зрения</w:t>
            </w:r>
          </w:p>
        </w:tc>
        <w:tc>
          <w:tcPr>
            <w:tcW w:w="1851" w:type="dxa"/>
          </w:tcPr>
          <w:p w:rsidR="001C2D00" w:rsidRPr="000F0C6B" w:rsidRDefault="001C2D00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уметь анализировать, рассуждать, формировать ситуацию саморегуляции эмоциональных состояний.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635F" w:rsidRPr="000F0C6B" w:rsidTr="001704EB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А. Погорельский. «Чёрная курица, или Подземные жители» как литературная сказка.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 изучения нового материала, урок-беседа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сведения о жизни и творчестве А. Погорельского (кратко); сюжет и содержание сказки 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ru-RU"/>
              </w:rPr>
              <w:t xml:space="preserve">Уметь: </w:t>
            </w: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строить развернутые высказывания; прослеживать изменения в характере героя; выяснять значение незнакомых слов</w:t>
            </w:r>
          </w:p>
        </w:tc>
        <w:tc>
          <w:tcPr>
            <w:tcW w:w="2360" w:type="dxa"/>
          </w:tcPr>
          <w:p w:rsidR="007A635F" w:rsidRPr="000F0C6B" w:rsidRDefault="00782211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Научиться понимать смысл литературных сказок; применять навыки проектной деятельности на практике</w:t>
            </w:r>
          </w:p>
        </w:tc>
        <w:tc>
          <w:tcPr>
            <w:tcW w:w="1983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Выполняет учебно-познавательные;</w:t>
            </w:r>
            <w:r w:rsidRPr="000F0C6B"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осуществляет операции анализа, синтеза, сравнения, классификации, устанавливает причинно-следственные связи, делает выводы.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61" w:type="dxa"/>
          </w:tcPr>
          <w:p w:rsidR="00782211" w:rsidRPr="000F0C6B" w:rsidRDefault="00782211" w:rsidP="009D3091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уметь осмысленно читать и объяснять значение прочитанного или прослушанного текста, узнавать, называть и определять объекты в соответствии с содержанием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1" w:type="dxa"/>
          </w:tcPr>
          <w:p w:rsidR="001C2D00" w:rsidRPr="000F0C6B" w:rsidRDefault="001C2D00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выбирать действия в соответствии с поставленной задачей, классифицировать, самостоятельно выбирать основания и критерии для классификации.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635F" w:rsidRPr="000F0C6B" w:rsidTr="001704EB">
        <w:trPr>
          <w:cantSplit/>
          <w:tblHeader/>
        </w:trPr>
        <w:tc>
          <w:tcPr>
            <w:tcW w:w="666" w:type="dxa"/>
          </w:tcPr>
          <w:p w:rsidR="007A635F" w:rsidRPr="000F0C6B" w:rsidRDefault="007A635F" w:rsidP="007B5500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72"/>
                <w:tab w:val="left" w:pos="147"/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Вн. чт.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П.П. Ершов. «Конёк горбунок».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Урок-беседа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сюжет и содержание сказки</w:t>
            </w:r>
            <w:proofErr w:type="gramStart"/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У</w:t>
            </w:r>
            <w:proofErr w:type="gramEnd"/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меть: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характеризовать героев и их поступки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</w:p>
        </w:tc>
        <w:tc>
          <w:tcPr>
            <w:tcW w:w="2360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Осознает себя гражданином своего </w:t>
            </w:r>
            <w:proofErr w:type="gramStart"/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Отечес-тва</w:t>
            </w:r>
            <w:proofErr w:type="gramEnd"/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, проявляет интерес и уважение к другим наро-дам; признает общепринятые морально-этические нормы</w:t>
            </w:r>
          </w:p>
        </w:tc>
        <w:tc>
          <w:tcPr>
            <w:tcW w:w="1983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Выполняет учебно-познавательные;</w:t>
            </w:r>
            <w:r w:rsidRPr="000F0C6B"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осуществляет операции анализа, синтеза, сравнения, классификации, устанавливает причинно-следственные связи, делает выводы.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6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Строит небольшие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85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 xml:space="preserve">Принимает и сохраняет </w:t>
            </w:r>
            <w:proofErr w:type="gramStart"/>
            <w:r w:rsidRPr="000F0C6B">
              <w:rPr>
                <w:rFonts w:ascii="Times New Roman" w:hAnsi="Times New Roman"/>
                <w:sz w:val="16"/>
                <w:szCs w:val="16"/>
              </w:rPr>
              <w:t>учебную</w:t>
            </w:r>
            <w:proofErr w:type="gramEnd"/>
            <w:r w:rsidRPr="000F0C6B">
              <w:rPr>
                <w:rFonts w:ascii="Times New Roman" w:hAnsi="Times New Roman"/>
                <w:sz w:val="16"/>
                <w:szCs w:val="16"/>
              </w:rPr>
              <w:t xml:space="preserve"> зада-чу; планирует (в сотрудни-честве с учи-телем и одно-классниками или самостоя-тельно) необ-ходимые опе-рации, дейст-вует по плану</w:t>
            </w:r>
          </w:p>
        </w:tc>
      </w:tr>
      <w:tr w:rsidR="007A635F" w:rsidRPr="000F0C6B" w:rsidTr="001704EB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72"/>
                <w:tab w:val="left" w:pos="147"/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Вн. чт. В.М. Гаршин. «Attalea Princeps».</w:t>
            </w:r>
            <w:proofErr w:type="gramStart"/>
            <w:r w:rsidRPr="000F0C6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Сказочно-условное</w:t>
            </w:r>
            <w:proofErr w:type="gramEnd"/>
            <w:r w:rsidRPr="000F0C6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, фантастическое и достоверно-реальное в литературной сказке.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Урок изучения нового материала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сведения о жизни и творчестве В.М. Гаршина (кратко); сюжет и содержание сказки </w:t>
            </w: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Уметь: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характеризовать героев и их поступки</w:t>
            </w:r>
          </w:p>
        </w:tc>
        <w:tc>
          <w:tcPr>
            <w:tcW w:w="2360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Проявляет положительное отношение познавательной деятельности; желает приобретать новые знания, умения</w:t>
            </w:r>
          </w:p>
        </w:tc>
        <w:tc>
          <w:tcPr>
            <w:tcW w:w="1983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уметь объяснять особенности текста литературной сказки начала 19 века.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61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уметь обсуждать разные точки зрения и вырабатывать общее мнение по проблеме урока.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1" w:type="dxa"/>
          </w:tcPr>
          <w:p w:rsidR="007A635F" w:rsidRPr="000F0C6B" w:rsidRDefault="001C2D00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Строить небольшие монологические высказывания, осуществлять совместную деятельность в парах и рабочих группах с учетом конкретных учебно-познавательных задач.</w:t>
            </w:r>
          </w:p>
        </w:tc>
      </w:tr>
      <w:tr w:rsidR="007A635F" w:rsidRPr="000F0C6B" w:rsidTr="001704EB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Н.А. Некрасов. Рассказ о поэте (детство и начало литературной деятельности). «Есть женщины в русских селеньях…» (отрывок из поэмы «Мороз, Красный нос»).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сведения о детских и юношеских годах Н.А. Некрасова; историю создания  стихотворения «На Волге».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Уметь: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выразительно читать произведение; прослеживать изменение настроения в стихотворении</w:t>
            </w:r>
          </w:p>
        </w:tc>
        <w:tc>
          <w:tcPr>
            <w:tcW w:w="2360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Проявляет положительное отношение познавательной деятельности; желает приобретать новые знания, умения</w:t>
            </w:r>
          </w:p>
        </w:tc>
        <w:tc>
          <w:tcPr>
            <w:tcW w:w="1983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Осознает познавательную задачу, читает и слушает, извлекает нужную </w:t>
            </w:r>
            <w:proofErr w:type="gramStart"/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информацию</w:t>
            </w:r>
            <w:proofErr w:type="gramEnd"/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а также самостоятельно находит ее в материалах учебника</w:t>
            </w:r>
          </w:p>
        </w:tc>
        <w:tc>
          <w:tcPr>
            <w:tcW w:w="1961" w:type="dxa"/>
          </w:tcPr>
          <w:p w:rsidR="007A635F" w:rsidRPr="000F0C6B" w:rsidRDefault="0064732D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ставить вопросы, обращаться за помощью, формулировать свои затруднения</w:t>
            </w:r>
          </w:p>
        </w:tc>
        <w:tc>
          <w:tcPr>
            <w:tcW w:w="1851" w:type="dxa"/>
          </w:tcPr>
          <w:p w:rsidR="001C2D00" w:rsidRPr="000F0C6B" w:rsidRDefault="001C2D00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уметь осознавать усвоенный материал, а также качество и уровень усвоения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7B5500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«Крестьянские дети». Труд и забавы крестьянских детей. Язык стихотворения.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Урок-практикум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содержание отрывка из поэмы «Крестьянские дети».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Уметь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: выразительно читать отрывок; </w:t>
            </w:r>
            <w:proofErr w:type="gramStart"/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со-поставлять</w:t>
            </w:r>
            <w:proofErr w:type="gramEnd"/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произве-дения литературы и живописи; находить в тексте изобразительно-выразительные средства и определять их роль</w:t>
            </w:r>
          </w:p>
        </w:tc>
        <w:tc>
          <w:tcPr>
            <w:tcW w:w="2360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Осознает свои трудности и стремится к их преодолению, проявляет способность к самооценке своих действий, поступков</w:t>
            </w:r>
          </w:p>
        </w:tc>
        <w:tc>
          <w:tcPr>
            <w:tcW w:w="1983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Выполняет учебно-познавательные действия;</w:t>
            </w:r>
            <w:r w:rsidRPr="000F0C6B"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осуществляет операции анализа, синтеза, сравнения, классификации, устанавливает причинно-следственные связи, делает обобщения, выводы.</w:t>
            </w:r>
            <w:proofErr w:type="gramEnd"/>
          </w:p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61" w:type="dxa"/>
          </w:tcPr>
          <w:p w:rsidR="007A635F" w:rsidRPr="000F0C6B" w:rsidRDefault="0064732D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уметь выполнять учебно-познавательные действия;</w:t>
            </w:r>
            <w:r w:rsidRPr="000F0C6B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</w:t>
            </w:r>
            <w:r w:rsidRPr="000F0C6B">
              <w:rPr>
                <w:rFonts w:ascii="Times New Roman" w:hAnsi="Times New Roman"/>
                <w:sz w:val="16"/>
                <w:szCs w:val="16"/>
              </w:rPr>
              <w:t>осуществлять операции анализа, синтеза, сравнения, классификации, устанавливать причинно-следственные связи, делает обобщения, выводы.</w:t>
            </w:r>
          </w:p>
        </w:tc>
        <w:tc>
          <w:tcPr>
            <w:tcW w:w="1851" w:type="dxa"/>
          </w:tcPr>
          <w:p w:rsidR="001C2D00" w:rsidRPr="000F0C6B" w:rsidRDefault="001C2D00" w:rsidP="009D3091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уметь строить монологические высказывания, осуществлять совместную деятельность в парах и рабочих группах с учетом конкретных задач.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Вн. чт.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Н.А. Некрасов. «На Волге». Раздумья поэта о судьбе народа.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Урок-практикум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b/>
                <w:sz w:val="16"/>
                <w:szCs w:val="16"/>
              </w:rPr>
              <w:t>Знать, уметь и владеть</w:t>
            </w:r>
            <w:r w:rsidRPr="000F0C6B">
              <w:rPr>
                <w:rFonts w:ascii="Times New Roman" w:hAnsi="Times New Roman"/>
                <w:sz w:val="16"/>
                <w:szCs w:val="16"/>
              </w:rPr>
              <w:t xml:space="preserve"> навыками анализа поэтического произведения </w:t>
            </w:r>
            <w:proofErr w:type="gramStart"/>
            <w:r w:rsidRPr="000F0C6B">
              <w:rPr>
                <w:rFonts w:ascii="Times New Roman" w:hAnsi="Times New Roman"/>
                <w:sz w:val="16"/>
                <w:szCs w:val="16"/>
              </w:rPr>
              <w:t xml:space="preserve">( </w:t>
            </w:r>
            <w:proofErr w:type="gramEnd"/>
            <w:r w:rsidRPr="000F0C6B">
              <w:rPr>
                <w:rFonts w:ascii="Times New Roman" w:hAnsi="Times New Roman"/>
                <w:sz w:val="16"/>
                <w:szCs w:val="16"/>
              </w:rPr>
              <w:t>уметь определять тему, идею, значение заголовка, находить средства художественной выразительности, понимать их роль в стихотворении, особенности звукового оформления, рифму,  определять настроение, которым проникнуто стихотворение).</w:t>
            </w:r>
          </w:p>
        </w:tc>
        <w:tc>
          <w:tcPr>
            <w:tcW w:w="2360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участвует в творческом созидательном процессе; осознает себя как индивидуальность и одновременно как член общества.</w:t>
            </w:r>
          </w:p>
        </w:tc>
        <w:tc>
          <w:tcPr>
            <w:tcW w:w="1983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осознает познавательную задачу, читает и слушает, извлекает нужную информацию, а также самостоятельно находит ее в материалах учебника, рабочих тетрадях.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61" w:type="dxa"/>
          </w:tcPr>
          <w:p w:rsidR="007A635F" w:rsidRPr="000F0C6B" w:rsidRDefault="0064732D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1851" w:type="dxa"/>
          </w:tcPr>
          <w:p w:rsidR="001C2D00" w:rsidRPr="000F0C6B" w:rsidRDefault="001C2D00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формировать ситуацию саморегуляции с их содержанием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И.С. Тургенев. Рассказ о писателе. «Муму» как повесть о крепостном праве.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Знать:</w:t>
            </w:r>
            <w:r w:rsidRPr="000F0C6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сведения о семье, детстве и начале литературной деятельности И.С. Тургенева; историю создания, сюжет и содержание рассказа «Муму».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Уметь: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выступать с сообщениями на литературную тему</w:t>
            </w:r>
          </w:p>
        </w:tc>
        <w:tc>
          <w:tcPr>
            <w:tcW w:w="2360" w:type="dxa"/>
          </w:tcPr>
          <w:p w:rsidR="007A635F" w:rsidRPr="000F0C6B" w:rsidRDefault="00B46105" w:rsidP="009D30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Осваивать новые виды деятельности, участвовать в творческом созидательном процессе. Развитие эстетического сознания через изучение художественного наследия.</w:t>
            </w:r>
          </w:p>
        </w:tc>
        <w:tc>
          <w:tcPr>
            <w:tcW w:w="1983" w:type="dxa"/>
          </w:tcPr>
          <w:p w:rsidR="007A635F" w:rsidRPr="000F0C6B" w:rsidRDefault="00B46105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Осознавать познавательную задачу, читать и слушать, извлекать нужную информацию, а также самостоятельно находить ее в материалах учебника, создавать электронные презентации.</w:t>
            </w:r>
          </w:p>
        </w:tc>
        <w:tc>
          <w:tcPr>
            <w:tcW w:w="196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 xml:space="preserve">Строит небольшие высказывания, осуществляет совместную деятельность в парах и рабочих </w:t>
            </w:r>
          </w:p>
        </w:tc>
        <w:tc>
          <w:tcPr>
            <w:tcW w:w="185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 xml:space="preserve">Принимает и сохраняет </w:t>
            </w:r>
            <w:proofErr w:type="gramStart"/>
            <w:r w:rsidRPr="000F0C6B">
              <w:rPr>
                <w:rFonts w:ascii="Times New Roman" w:hAnsi="Times New Roman"/>
                <w:sz w:val="16"/>
                <w:szCs w:val="16"/>
              </w:rPr>
              <w:t>учебную</w:t>
            </w:r>
            <w:proofErr w:type="gramEnd"/>
            <w:r w:rsidRPr="000F0C6B">
              <w:rPr>
                <w:rFonts w:ascii="Times New Roman" w:hAnsi="Times New Roman"/>
                <w:sz w:val="16"/>
                <w:szCs w:val="16"/>
              </w:rPr>
              <w:t xml:space="preserve"> зада-чу; планирует (в сотрудни-честве с учи-телем и одно-классниками или самостоя-тельно) необ-ходимые опе-рации, дейст-вует по плану</w:t>
            </w: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Превосходство Герасима над челядью барыни. Герасим и Муму. Протест против крепостничества в рассказе.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Урок-беседа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Знать:</w:t>
            </w:r>
            <w:r w:rsidRPr="000F0C6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сюжет и содержание рассказа.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Уметь: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характеризовать героев и их поступки; находить в тексте изобразительно-выразительные средства, </w:t>
            </w:r>
            <w:proofErr w:type="gramStart"/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прослежи-вать</w:t>
            </w:r>
            <w:proofErr w:type="gramEnd"/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изменения в характере героя; выяснять значение незнакомых слов</w:t>
            </w:r>
          </w:p>
        </w:tc>
        <w:tc>
          <w:tcPr>
            <w:tcW w:w="2360" w:type="dxa"/>
            <w:vMerge w:val="restart"/>
          </w:tcPr>
          <w:p w:rsidR="007A635F" w:rsidRPr="000F0C6B" w:rsidRDefault="007A635F" w:rsidP="009D30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Формирование уважительного отношения к иному мнению; развитие мышления,  внимания, фонематического слуха; развитие самостоятельности и личной ответственности за результаты своей деятельности, доброжелательности</w:t>
            </w:r>
          </w:p>
        </w:tc>
        <w:tc>
          <w:tcPr>
            <w:tcW w:w="1983" w:type="dxa"/>
            <w:vMerge w:val="restart"/>
          </w:tcPr>
          <w:p w:rsidR="007A635F" w:rsidRPr="000F0C6B" w:rsidRDefault="007A635F" w:rsidP="009D30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Формировать умения осознавать значимость чтения для дальнейшего обучения, понимать цель чтения; </w:t>
            </w:r>
            <w:r w:rsidRPr="000F0C6B">
              <w:rPr>
                <w:rFonts w:ascii="Times New Roman" w:eastAsia="SchoolBookC" w:hAnsi="Times New Roman"/>
                <w:iCs/>
                <w:color w:val="000000"/>
                <w:sz w:val="16"/>
                <w:szCs w:val="16"/>
              </w:rPr>
              <w:t>излагать</w:t>
            </w:r>
            <w:r w:rsidRPr="000F0C6B">
              <w:rPr>
                <w:rFonts w:ascii="Times New Roman" w:eastAsia="SchoolBookC" w:hAnsi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0F0C6B">
              <w:rPr>
                <w:rFonts w:ascii="Times New Roman" w:eastAsia="SchoolBookC" w:hAnsi="Times New Roman"/>
                <w:color w:val="000000"/>
                <w:sz w:val="16"/>
                <w:szCs w:val="16"/>
              </w:rPr>
              <w:t>содержание прочитанного текста  сжато, выборочно.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61" w:type="dxa"/>
            <w:vMerge w:val="restart"/>
          </w:tcPr>
          <w:p w:rsidR="007A635F" w:rsidRPr="000F0C6B" w:rsidRDefault="007A635F" w:rsidP="009D30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 xml:space="preserve">Формировать умение аргументировать своё  предложение, убеждать и уступать; формировать умение договариваться, находить общее решение; </w:t>
            </w:r>
            <w:r w:rsidRPr="000F0C6B">
              <w:rPr>
                <w:rFonts w:ascii="Times New Roman" w:eastAsia="SchoolBookC" w:hAnsi="Times New Roman"/>
                <w:sz w:val="16"/>
                <w:szCs w:val="16"/>
              </w:rPr>
              <w:t xml:space="preserve">владеть монологической и диалогической формами речи; </w:t>
            </w:r>
            <w:r w:rsidRPr="000F0C6B">
              <w:rPr>
                <w:rFonts w:ascii="Times New Roman" w:hAnsi="Times New Roman"/>
                <w:iCs/>
                <w:sz w:val="16"/>
                <w:szCs w:val="16"/>
              </w:rPr>
              <w:t xml:space="preserve">слушать </w:t>
            </w:r>
            <w:r w:rsidRPr="000F0C6B">
              <w:rPr>
                <w:rFonts w:ascii="Times New Roman" w:eastAsia="SchoolBookC" w:hAnsi="Times New Roman"/>
                <w:sz w:val="16"/>
                <w:szCs w:val="16"/>
              </w:rPr>
              <w:t xml:space="preserve">и </w:t>
            </w:r>
            <w:r w:rsidRPr="000F0C6B">
              <w:rPr>
                <w:rFonts w:ascii="Times New Roman" w:hAnsi="Times New Roman"/>
                <w:iCs/>
                <w:sz w:val="16"/>
                <w:szCs w:val="16"/>
              </w:rPr>
              <w:t xml:space="preserve">слышать </w:t>
            </w:r>
            <w:r w:rsidRPr="000F0C6B">
              <w:rPr>
                <w:rFonts w:ascii="Times New Roman" w:eastAsia="SchoolBookC" w:hAnsi="Times New Roman"/>
                <w:sz w:val="16"/>
                <w:szCs w:val="16"/>
              </w:rPr>
              <w:t>других.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1" w:type="dxa"/>
            <w:vMerge w:val="restart"/>
          </w:tcPr>
          <w:p w:rsidR="001C2D00" w:rsidRPr="000F0C6B" w:rsidRDefault="001C2D00" w:rsidP="009D3091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сохранять учебную задачу; планировать (в сотрудничестве с учителем и одноклассниками или самостоятельно) необходимые операции, действует по плану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1C2D00" w:rsidRPr="000F0C6B" w:rsidRDefault="001C2D00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1C2D00" w:rsidRPr="000F0C6B" w:rsidRDefault="001C2D00" w:rsidP="009D3091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Адекватно оценивать свои достижения, осознавать возникающие трудности, осуществлять поиск причин и пути преодоления</w:t>
            </w:r>
          </w:p>
          <w:p w:rsidR="001C2D00" w:rsidRPr="000F0C6B" w:rsidRDefault="001C2D00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Р.р. Тургенев – мастер портрета и пейзажа (по рассказу «Муму»).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Урок-беседа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сюжет и героев рассказа. 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Уметь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: строить развернутые </w:t>
            </w:r>
            <w:proofErr w:type="gramStart"/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выска-зывания</w:t>
            </w:r>
            <w:proofErr w:type="gramEnd"/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; пересказы-вать по плану; прослеживать изме-нения в характере героя; объяснять зна-чение слов; описывать иллюстрации</w:t>
            </w:r>
          </w:p>
        </w:tc>
        <w:tc>
          <w:tcPr>
            <w:tcW w:w="2360" w:type="dxa"/>
            <w:vMerge/>
          </w:tcPr>
          <w:p w:rsidR="007A635F" w:rsidRPr="000F0C6B" w:rsidRDefault="007A635F" w:rsidP="009D30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83" w:type="dxa"/>
            <w:vMerge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61" w:type="dxa"/>
            <w:vMerge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1" w:type="dxa"/>
            <w:vMerge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  <w:r w:rsidRPr="000F0C6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Р.р. Классное контрольное сочинение Сочинение-отзыв о прочитанном произведении И.С.Тургенева "Муму".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Уроки развития речи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сюжет и содержание рассказа; теоретико-литературные понятия </w:t>
            </w:r>
            <w:r w:rsidRPr="000F0C6B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портрет, интерьер, пейзаж, литературный герой.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Уметь: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составлять план сочинения; подбирать материалы к сочинению</w:t>
            </w:r>
          </w:p>
        </w:tc>
        <w:tc>
          <w:tcPr>
            <w:tcW w:w="2360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  <w:r w:rsidR="00B46105"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Осуществляет самоконтроль и самопроверку</w:t>
            </w:r>
          </w:p>
        </w:tc>
        <w:tc>
          <w:tcPr>
            <w:tcW w:w="1983" w:type="dxa"/>
          </w:tcPr>
          <w:p w:rsidR="00B46105" w:rsidRPr="000F0C6B" w:rsidRDefault="00B46105" w:rsidP="009D3091">
            <w:pPr>
              <w:spacing w:after="0" w:line="240" w:lineRule="auto"/>
              <w:contextualSpacing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Самостоятельно поэтапно выполняет задания; строит рассуждения; анализирует объекты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61" w:type="dxa"/>
          </w:tcPr>
          <w:p w:rsidR="007A635F" w:rsidRPr="000F0C6B" w:rsidRDefault="0064732D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Формулировать собственное мнение и позицию</w:t>
            </w:r>
          </w:p>
        </w:tc>
        <w:tc>
          <w:tcPr>
            <w:tcW w:w="1851" w:type="dxa"/>
          </w:tcPr>
          <w:p w:rsidR="007A635F" w:rsidRPr="000F0C6B" w:rsidRDefault="0062724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eastAsia="NewtonCSanPin-Regular" w:hAnsi="Times New Roman"/>
                <w:color w:val="000000"/>
                <w:sz w:val="16"/>
                <w:szCs w:val="16"/>
              </w:rPr>
              <w:t>Строить рассуждения;</w:t>
            </w:r>
            <w:r w:rsidRPr="000F0C6B">
              <w:rPr>
                <w:rFonts w:ascii="Times New Roman" w:hAnsi="Times New Roman"/>
                <w:sz w:val="16"/>
                <w:szCs w:val="16"/>
              </w:rPr>
              <w:t xml:space="preserve"> принимать и сохранять учебную задачу; планировать действия согласно поставленной задаче.</w:t>
            </w: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А.А. Фет. Лирика.</w:t>
            </w:r>
            <w:r w:rsidR="0076163F" w:rsidRPr="000F0C6B">
              <w:rPr>
                <w:rFonts w:ascii="Times New Roman" w:hAnsi="Times New Roman"/>
                <w:sz w:val="16"/>
                <w:szCs w:val="16"/>
              </w:rPr>
              <w:t xml:space="preserve"> Стихотворение </w:t>
            </w:r>
            <w:r w:rsidR="0076163F" w:rsidRPr="000F0C6B">
              <w:rPr>
                <w:rFonts w:ascii="Times New Roman" w:hAnsi="Times New Roman"/>
                <w:b/>
                <w:i/>
                <w:sz w:val="16"/>
                <w:szCs w:val="16"/>
              </w:rPr>
              <w:t>«Весенний дождь».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сведения о жизни и творчестве А.А. Фета (кратко); одно стихотворение наизусть.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Уметь: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выразительно читать стихотворения; находить в поэтических текстах изобразительно-выразительные средства и определять их роль</w:t>
            </w:r>
          </w:p>
        </w:tc>
        <w:tc>
          <w:tcPr>
            <w:tcW w:w="2360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Осознают значимость чтения;</w:t>
            </w:r>
            <w:r w:rsidRPr="000F0C6B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 xml:space="preserve"> проявляют эмоциональную отзывчивость; формируют представления о благотворном влиянии природы на душу человека</w:t>
            </w:r>
          </w:p>
        </w:tc>
        <w:tc>
          <w:tcPr>
            <w:tcW w:w="1983" w:type="dxa"/>
          </w:tcPr>
          <w:p w:rsidR="00B46105" w:rsidRPr="000F0C6B" w:rsidRDefault="00B46105" w:rsidP="009D3091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Выделять  главное в сообщении учащихся и учителя; самостоятельно находить и создавать способы решения проблем творческого характера.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6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Формулируют собственное мнение и позицию, участвуют в коллективном обсуждении, продуктивно взаимодействуют со сверстниками</w:t>
            </w:r>
          </w:p>
        </w:tc>
        <w:tc>
          <w:tcPr>
            <w:tcW w:w="185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Принимать и сохранять учебную задачу; планировать свое действие; оценивать правильность выполнения действия.</w:t>
            </w: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Л.Н. Толстой. Рассказ «Кавказский пленник» как протест против национальной вражды.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сведения о жизни и творчестве Л.Н. Толстого (кратко); историю создания, содержание рассказа «Кавказский пленник».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Уметь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: пересказывать текст; строить развернутые высказывания; характеризовать героев и их поступки</w:t>
            </w:r>
          </w:p>
        </w:tc>
        <w:tc>
          <w:tcPr>
            <w:tcW w:w="2360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Положительно относится к учению, познавательной деятельности; желает приобретать новые знания, умения, совершенствовать имеющиеся.</w:t>
            </w:r>
          </w:p>
        </w:tc>
        <w:tc>
          <w:tcPr>
            <w:tcW w:w="1983" w:type="dxa"/>
          </w:tcPr>
          <w:p w:rsidR="00B46105" w:rsidRPr="000F0C6B" w:rsidRDefault="00B46105" w:rsidP="009D3091">
            <w:pPr>
              <w:spacing w:after="0" w:line="240" w:lineRule="auto"/>
              <w:ind w:firstLine="31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Понимать информацию, представленную в  учебнике, в справочных материалах для решения различных учебных задач.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6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851" w:type="dxa"/>
          </w:tcPr>
          <w:p w:rsidR="001C2D00" w:rsidRPr="000F0C6B" w:rsidRDefault="001C2D00" w:rsidP="009D3091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Принимать и сохранять учебную задачу; планировать (в сотрудничестве с учителем и одноклассниками или самостоятельно) необходимые операции, действовать по плану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Жилин и Костылин. Обучение сравнительной характеристики героев.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b/>
                <w:i/>
                <w:sz w:val="16"/>
                <w:szCs w:val="16"/>
              </w:rPr>
              <w:t>Знать:</w:t>
            </w:r>
            <w:r w:rsidRPr="000F0C6B">
              <w:rPr>
                <w:rFonts w:ascii="Times New Roman" w:hAnsi="Times New Roman"/>
                <w:sz w:val="16"/>
                <w:szCs w:val="16"/>
              </w:rPr>
              <w:t xml:space="preserve"> содержание прочитанного произведения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F0C6B">
              <w:rPr>
                <w:rFonts w:ascii="Times New Roman" w:hAnsi="Times New Roman"/>
                <w:b/>
                <w:i/>
                <w:sz w:val="16"/>
                <w:szCs w:val="16"/>
              </w:rPr>
              <w:t>Уметь:</w:t>
            </w:r>
            <w:r w:rsidRPr="000F0C6B">
              <w:rPr>
                <w:rFonts w:ascii="Times New Roman" w:hAnsi="Times New Roman"/>
                <w:sz w:val="16"/>
                <w:szCs w:val="16"/>
              </w:rPr>
              <w:t xml:space="preserve"> воспринимать и анализировать текст, определять жанр литературного произведения,  формулировать идею, проблематику произведения, давать характеристику героям.</w:t>
            </w:r>
          </w:p>
        </w:tc>
        <w:tc>
          <w:tcPr>
            <w:tcW w:w="2360" w:type="dxa"/>
          </w:tcPr>
          <w:p w:rsidR="007A635F" w:rsidRPr="000F0C6B" w:rsidRDefault="00B46105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Положительно относится к учению, познавательной деятельности; желает приобретать новые знания, умения, совершенствовать имеющиеся.</w:t>
            </w:r>
          </w:p>
        </w:tc>
        <w:tc>
          <w:tcPr>
            <w:tcW w:w="1983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осознает познавательную задачу, читает и слушает, извлекает нужную </w:t>
            </w:r>
            <w:proofErr w:type="gramStart"/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информацию</w:t>
            </w:r>
            <w:proofErr w:type="gramEnd"/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а также самостоятельно находит ее в материалах учебника, рабочих тетрадях.</w:t>
            </w:r>
          </w:p>
        </w:tc>
        <w:tc>
          <w:tcPr>
            <w:tcW w:w="196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вступает в учебный диалог с учителем, одноклассниками, участвует в общей беседе, соблюдая правила речевого поведения.</w:t>
            </w:r>
          </w:p>
        </w:tc>
        <w:tc>
          <w:tcPr>
            <w:tcW w:w="1851" w:type="dxa"/>
          </w:tcPr>
          <w:p w:rsidR="0062724F" w:rsidRPr="000F0C6B" w:rsidRDefault="0062724F" w:rsidP="009D3091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Принимать и сохранять учебную задачу; планировать (в сотрудничестве с учителем и одноклассниками или самостоятельно) необходимые операции, действовать по плану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Р.р.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Контрольное</w:t>
            </w:r>
            <w:r w:rsidR="00274C23" w:rsidRPr="000F0C6B">
              <w:rPr>
                <w:rFonts w:ascii="Times New Roman" w:hAnsi="Times New Roman"/>
                <w:sz w:val="16"/>
                <w:szCs w:val="16"/>
              </w:rPr>
              <w:t xml:space="preserve"> сочинение №3 </w:t>
            </w:r>
            <w:r w:rsidRPr="000F0C6B">
              <w:rPr>
                <w:rFonts w:ascii="Times New Roman" w:hAnsi="Times New Roman"/>
                <w:sz w:val="16"/>
                <w:szCs w:val="16"/>
              </w:rPr>
              <w:t>по рассказу «Кавказский пленник».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 развития речи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b/>
                <w:i/>
                <w:sz w:val="16"/>
                <w:szCs w:val="16"/>
              </w:rPr>
              <w:t>Знать:</w:t>
            </w:r>
            <w:r w:rsidRPr="000F0C6B">
              <w:rPr>
                <w:rFonts w:ascii="Times New Roman" w:hAnsi="Times New Roman"/>
                <w:sz w:val="16"/>
                <w:szCs w:val="16"/>
              </w:rPr>
              <w:t xml:space="preserve"> основные нормы русского литературного языка</w:t>
            </w:r>
            <w:proofErr w:type="gramStart"/>
            <w:r w:rsidRPr="000F0C6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F0C6B">
              <w:rPr>
                <w:rFonts w:ascii="Times New Roman" w:hAnsi="Times New Roman"/>
                <w:b/>
                <w:i/>
                <w:sz w:val="16"/>
                <w:szCs w:val="16"/>
              </w:rPr>
              <w:t>У</w:t>
            </w:r>
            <w:proofErr w:type="gramEnd"/>
            <w:r w:rsidRPr="000F0C6B">
              <w:rPr>
                <w:rFonts w:ascii="Times New Roman" w:hAnsi="Times New Roman"/>
                <w:b/>
                <w:i/>
                <w:sz w:val="16"/>
                <w:szCs w:val="16"/>
              </w:rPr>
              <w:t>меть:</w:t>
            </w:r>
            <w:r w:rsidRPr="000F0C6B">
              <w:rPr>
                <w:rFonts w:ascii="Times New Roman" w:hAnsi="Times New Roman"/>
                <w:sz w:val="16"/>
                <w:szCs w:val="16"/>
              </w:rPr>
              <w:t xml:space="preserve"> создавать письменные высказывания</w:t>
            </w:r>
          </w:p>
        </w:tc>
        <w:tc>
          <w:tcPr>
            <w:tcW w:w="2360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Осуществляет самоконтроль и самопроверку</w:t>
            </w:r>
          </w:p>
        </w:tc>
        <w:tc>
          <w:tcPr>
            <w:tcW w:w="1983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Самостоятельно поэтапно выполняет задания; строит рассуждения; анализирует объекты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61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Осуществляет самоконтроль и самопроверку,</w:t>
            </w:r>
            <w:r w:rsidRPr="000F0C6B">
              <w:rPr>
                <w:rFonts w:ascii="Times New Roman" w:eastAsia="NewtonCSanPin-Regular" w:hAnsi="Times New Roman"/>
                <w:color w:val="000000"/>
                <w:sz w:val="16"/>
                <w:szCs w:val="16"/>
              </w:rPr>
              <w:t xml:space="preserve"> </w:t>
            </w:r>
            <w:r w:rsidRPr="000F0C6B">
              <w:rPr>
                <w:rFonts w:ascii="Times New Roman" w:hAnsi="Times New Roman"/>
                <w:sz w:val="16"/>
                <w:szCs w:val="16"/>
              </w:rPr>
              <w:t>формулирует собственное мнение и позицию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eastAsia="NewtonCSanPin-Regular" w:hAnsi="Times New Roman"/>
                <w:color w:val="000000"/>
                <w:sz w:val="16"/>
                <w:szCs w:val="16"/>
              </w:rPr>
              <w:t xml:space="preserve"> </w:t>
            </w:r>
            <w:r w:rsidR="002D5F9A" w:rsidRPr="000F0C6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62724F" w:rsidRPr="000F0C6B">
              <w:rPr>
                <w:rFonts w:ascii="Times New Roman" w:eastAsia="NewtonCSanPin-Regular" w:hAnsi="Times New Roman"/>
                <w:color w:val="000000"/>
                <w:sz w:val="16"/>
                <w:szCs w:val="16"/>
              </w:rPr>
              <w:t>Строить рассуждения;</w:t>
            </w:r>
            <w:r w:rsidR="0062724F" w:rsidRPr="000F0C6B">
              <w:rPr>
                <w:rFonts w:ascii="Times New Roman" w:hAnsi="Times New Roman"/>
                <w:sz w:val="16"/>
                <w:szCs w:val="16"/>
              </w:rPr>
              <w:t xml:space="preserve"> принимать и сохранять учебную задачу; планировать действия согласно поставленной задаче.</w:t>
            </w: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А.П. Чехов. «Хирургия». Юмористический рассказ.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сведения о детстве и юношеских увлечениях А.П. Чехова; историю создания, содержание рассказа </w:t>
            </w: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«Хирургия».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ru-RU"/>
              </w:rPr>
              <w:t>Уметь</w:t>
            </w: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: выразительно читать и пересказывать рассказ; находить в тексте изобразительно-выразительные средства и определять их роль</w:t>
            </w:r>
          </w:p>
        </w:tc>
        <w:tc>
          <w:tcPr>
            <w:tcW w:w="2360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Осознаёт значимость чтения;</w:t>
            </w:r>
            <w:r w:rsidRPr="000F0C6B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 xml:space="preserve"> проявляет эмоциональную отзывчивость на </w:t>
            </w:r>
            <w:proofErr w:type="gramStart"/>
            <w:r w:rsidRPr="000F0C6B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прочитанное</w:t>
            </w:r>
            <w:proofErr w:type="gramEnd"/>
          </w:p>
        </w:tc>
        <w:tc>
          <w:tcPr>
            <w:tcW w:w="1983" w:type="dxa"/>
          </w:tcPr>
          <w:p w:rsidR="007A635F" w:rsidRPr="000F0C6B" w:rsidRDefault="007A635F" w:rsidP="009D3091">
            <w:pPr>
              <w:pStyle w:val="af2"/>
              <w:ind w:left="0"/>
              <w:contextualSpacing/>
              <w:jc w:val="both"/>
              <w:rPr>
                <w:rFonts w:eastAsia="NewtonCSanPin-Regular"/>
                <w:color w:val="000000"/>
                <w:sz w:val="16"/>
                <w:szCs w:val="16"/>
              </w:rPr>
            </w:pPr>
            <w:r w:rsidRPr="000F0C6B">
              <w:rPr>
                <w:rFonts w:eastAsia="NewtonCSanPin-Regular"/>
                <w:color w:val="000000"/>
                <w:sz w:val="16"/>
                <w:szCs w:val="16"/>
              </w:rPr>
              <w:t>Воспринимает и анализирует сообщения и важнейшие их компоненты – тексты;</w:t>
            </w:r>
            <w:r w:rsidRPr="000F0C6B">
              <w:rPr>
                <w:rFonts w:eastAsia="NewtonCSanPin-Italic"/>
                <w:color w:val="000000"/>
                <w:sz w:val="16"/>
                <w:szCs w:val="16"/>
              </w:rPr>
              <w:t xml:space="preserve"> собирает информацию.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61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eastAsia="NewtonCSanPin-Regular" w:hAnsi="Times New Roman"/>
                <w:color w:val="000000"/>
                <w:sz w:val="16"/>
                <w:szCs w:val="16"/>
              </w:rPr>
              <w:t>Формулирует собственное мнение и позицию, предлагает помощь и сотрудничество.</w:t>
            </w:r>
          </w:p>
        </w:tc>
        <w:tc>
          <w:tcPr>
            <w:tcW w:w="1851" w:type="dxa"/>
            <w:vMerge w:val="restart"/>
          </w:tcPr>
          <w:p w:rsidR="0062724F" w:rsidRPr="000F0C6B" w:rsidRDefault="0062724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формировать ситуацию саморегуляции с их содержанием</w:t>
            </w:r>
          </w:p>
          <w:p w:rsidR="0062724F" w:rsidRPr="000F0C6B" w:rsidRDefault="0062724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2724F" w:rsidRPr="000F0C6B" w:rsidRDefault="0062724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2724F" w:rsidRPr="000F0C6B" w:rsidRDefault="0062724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2724F" w:rsidRPr="000F0C6B" w:rsidRDefault="0062724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2724F" w:rsidRPr="000F0C6B" w:rsidRDefault="0062724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2724F" w:rsidRPr="000F0C6B" w:rsidRDefault="0062724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2724F" w:rsidRPr="000F0C6B" w:rsidRDefault="0062724F" w:rsidP="009D3091">
            <w:pPr>
              <w:spacing w:after="0" w:line="240" w:lineRule="auto"/>
              <w:contextualSpacing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</w:p>
          <w:p w:rsidR="0062724F" w:rsidRPr="000F0C6B" w:rsidRDefault="0062724F" w:rsidP="009D3091">
            <w:pPr>
              <w:spacing w:after="0" w:line="240" w:lineRule="auto"/>
              <w:contextualSpacing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</w:p>
          <w:p w:rsidR="0062724F" w:rsidRPr="000F0C6B" w:rsidRDefault="0062724F" w:rsidP="009D3091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F0C6B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 xml:space="preserve">Принимать и сохранять учебную задачу; </w:t>
            </w:r>
            <w:r w:rsidRPr="000F0C6B">
              <w:rPr>
                <w:rFonts w:ascii="Times New Roman" w:hAnsi="Times New Roman"/>
                <w:sz w:val="16"/>
                <w:szCs w:val="16"/>
              </w:rPr>
              <w:t xml:space="preserve"> планировать (в сотрудничестве с учителем и одноклассниками или самостоятельно) необходимые операции, действовать  по плану</w:t>
            </w:r>
          </w:p>
          <w:p w:rsidR="0062724F" w:rsidRPr="000F0C6B" w:rsidRDefault="0062724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Р.р. «Хирургия»</w:t>
            </w:r>
            <w:proofErr w:type="gramStart"/>
            <w:r w:rsidRPr="000F0C6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.</w:t>
            </w: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</w:t>
            </w:r>
            <w:proofErr w:type="gramEnd"/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смешном в литературном произведении. Особенности чеховского юмора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Урок-беседа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содержание прочитанного произведения.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ru-RU"/>
              </w:rPr>
              <w:t>Уметь</w:t>
            </w: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: воспринимать и анализировать текст, формулировать идею, проблематику произведения, давать характеристику герою.</w:t>
            </w:r>
          </w:p>
        </w:tc>
        <w:tc>
          <w:tcPr>
            <w:tcW w:w="2360" w:type="dxa"/>
            <w:vMerge w:val="restart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Осваивает  новые виды деятельности, участвует в творческом, созидательном процессе; осознаёт себя как индивидуальность и одновременно как член общества</w:t>
            </w:r>
          </w:p>
        </w:tc>
        <w:tc>
          <w:tcPr>
            <w:tcW w:w="1983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eastAsia="NewtonCSanPin-Regular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Осознает познавательную задачу, читает и слушает, извлекает нужную </w:t>
            </w:r>
            <w:proofErr w:type="gramStart"/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информацию</w:t>
            </w:r>
            <w:proofErr w:type="gramEnd"/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а также самостоятельно находит ее в материалах учебника, рабочих тетрадях.</w:t>
            </w:r>
          </w:p>
        </w:tc>
        <w:tc>
          <w:tcPr>
            <w:tcW w:w="1961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eastAsia="NewtonCSanPin-Regular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Задает вопросы, слушает и отвечает на вопросы других; формулирует собственные мысли, высказывает и обосновывает свою точку зрения.</w:t>
            </w:r>
          </w:p>
        </w:tc>
        <w:tc>
          <w:tcPr>
            <w:tcW w:w="1851" w:type="dxa"/>
            <w:vMerge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Вн. чт. </w:t>
            </w:r>
            <w:r w:rsidRPr="000F0C6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Вн. чт. Рассказы Антоши Чехонте.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 внеклассного чтения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содержание прочитанного произведения</w:t>
            </w:r>
            <w:r w:rsidRPr="000F0C6B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.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Уметь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: выразительно читать и инсценировать рассказы; характеризовать героев и их поступки</w:t>
            </w:r>
          </w:p>
        </w:tc>
        <w:tc>
          <w:tcPr>
            <w:tcW w:w="2360" w:type="dxa"/>
            <w:vMerge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83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Самостоятельно выделяет и формулирует познавательную цель;</w:t>
            </w:r>
            <w:r w:rsidRPr="000F0C6B">
              <w:rPr>
                <w:rFonts w:ascii="Times New Roman" w:eastAsia="NewtonCSanPin-Regular" w:hAnsi="Times New Roman"/>
                <w:color w:val="000000"/>
                <w:sz w:val="16"/>
                <w:szCs w:val="16"/>
              </w:rPr>
              <w:t xml:space="preserve"> использует знаково-символические средства</w:t>
            </w:r>
          </w:p>
        </w:tc>
        <w:tc>
          <w:tcPr>
            <w:tcW w:w="1961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 xml:space="preserve">Проявляет активность во взаимодействии для решения коммуникативных и познавательных задач </w:t>
            </w:r>
          </w:p>
        </w:tc>
        <w:tc>
          <w:tcPr>
            <w:tcW w:w="1851" w:type="dxa"/>
          </w:tcPr>
          <w:p w:rsidR="0062724F" w:rsidRPr="000F0C6B" w:rsidRDefault="0062724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формировать ситуацию саморегуляции с их содержанием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РР</w:t>
            </w: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Русские поэты</w:t>
            </w:r>
            <w:r w:rsidRPr="000F0C6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Start"/>
            <w:r w:rsidRPr="000F0C6B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I</w:t>
            </w:r>
            <w:proofErr w:type="gramEnd"/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 века о родине, родной природе и о себе</w:t>
            </w:r>
          </w:p>
          <w:p w:rsidR="0076163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Ф.И. Тютчев. «Зима недаром злится…», «Весенние воды», «Как весел грохот летних бурь…», «Есть в осени первоначальной…».</w:t>
            </w:r>
            <w:r w:rsidR="0076163F" w:rsidRPr="000F0C6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7A635F" w:rsidRPr="000F0C6B" w:rsidRDefault="0076163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А.Н. Плещеев «Весна», И.С. Никитин «Утро», «Зимняя ночь в деревне»; А.Н. Майков «Ласточки»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Урок-концерт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содержание стихотворений поэтов Х</w:t>
            </w:r>
            <w:proofErr w:type="gramStart"/>
            <w:r w:rsidRPr="000F0C6B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I</w:t>
            </w:r>
            <w:proofErr w:type="gramEnd"/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 века о родине, о родной природе и о себе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Уметь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: выразительно читать стихотворения наизусть; оценивать актерское чтение</w:t>
            </w:r>
          </w:p>
        </w:tc>
        <w:tc>
          <w:tcPr>
            <w:tcW w:w="2360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1983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Выполняет учебно-познавательные действия;</w:t>
            </w:r>
            <w:r w:rsidRPr="000F0C6B"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осуществляет операции анализа, синтеза, сравнения, классификации, делает обобщения, выводы.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6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Строит монологические высказывания, осуществляет совместную деятельность в парах и рабочих группах с учетом конкретных задач.</w:t>
            </w:r>
          </w:p>
        </w:tc>
        <w:tc>
          <w:tcPr>
            <w:tcW w:w="1851" w:type="dxa"/>
          </w:tcPr>
          <w:p w:rsidR="0062724F" w:rsidRPr="000F0C6B" w:rsidRDefault="0062724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применять метод информационного поиска, в том числе с помощью компьютерных средств.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  <w:p w:rsidR="0062724F" w:rsidRPr="000F0C6B" w:rsidRDefault="0062724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  <w:p w:rsidR="0062724F" w:rsidRPr="000F0C6B" w:rsidRDefault="0062724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  <w:p w:rsidR="0062724F" w:rsidRPr="000F0C6B" w:rsidRDefault="0062724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  <w:p w:rsidR="0062724F" w:rsidRPr="000F0C6B" w:rsidRDefault="0062724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  <w:p w:rsidR="0062724F" w:rsidRPr="000F0C6B" w:rsidRDefault="0062724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  <w:p w:rsidR="0062724F" w:rsidRPr="000F0C6B" w:rsidRDefault="0062724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И.А. Бунин. Рассказ «Косцы»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 изучения нового материала</w:t>
            </w:r>
          </w:p>
        </w:tc>
        <w:tc>
          <w:tcPr>
            <w:tcW w:w="2024" w:type="dxa"/>
            <w:vMerge w:val="restart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сведения о детстве И.А. Бунина; сюжет и содержание рассказов 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Уметь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: находить в тексте изобразительно-выразительные средства и определять их роль</w:t>
            </w:r>
          </w:p>
        </w:tc>
        <w:tc>
          <w:tcPr>
            <w:tcW w:w="2360" w:type="dxa"/>
            <w:vMerge w:val="restart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Развивает </w:t>
            </w:r>
            <w:proofErr w:type="gramStart"/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на-выки</w:t>
            </w:r>
            <w:proofErr w:type="gramEnd"/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сотрудни-чества в раз-ных ситуациях, находит выхо-ды из спорных ситуаций</w:t>
            </w:r>
          </w:p>
        </w:tc>
        <w:tc>
          <w:tcPr>
            <w:tcW w:w="1983" w:type="dxa"/>
            <w:vMerge w:val="restart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eastAsia="NewtonCSanPin-Italic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eastAsia="NewtonCSanPin-Italic" w:hAnsi="Times New Roman"/>
                <w:color w:val="000000"/>
                <w:sz w:val="16"/>
                <w:szCs w:val="16"/>
              </w:rPr>
              <w:t>Осознанно и произвольно строит сообщения в устной и письменной форме, в том числе творческого и исследовательского характера</w:t>
            </w:r>
          </w:p>
        </w:tc>
        <w:tc>
          <w:tcPr>
            <w:tcW w:w="1961" w:type="dxa"/>
            <w:vMerge w:val="restart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Формулирует собственное мнение и позицию; умеет задавать вопросы.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1" w:type="dxa"/>
            <w:vMerge w:val="restart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eastAsia="NewtonCSanPin-Italic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Принимает и сохраняет учебную цель и задачу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ВЧ </w:t>
            </w: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И. А. Бунин «Подснежник»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Урок-беседа</w:t>
            </w:r>
          </w:p>
        </w:tc>
        <w:tc>
          <w:tcPr>
            <w:tcW w:w="2024" w:type="dxa"/>
            <w:vMerge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</w:p>
        </w:tc>
        <w:tc>
          <w:tcPr>
            <w:tcW w:w="2360" w:type="dxa"/>
            <w:vMerge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83" w:type="dxa"/>
            <w:vMerge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eastAsia="NewtonCSanPin-Italic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61" w:type="dxa"/>
            <w:vMerge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1" w:type="dxa"/>
            <w:vMerge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В.Г.Короленко. Повесть «В дурном обществе». Вася и его отец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 изучения нового материала, урок-беседа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сведения о жизни и творчестве В.Г.Короленко; содержание повести 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ru-RU"/>
              </w:rPr>
              <w:t>Уметь</w:t>
            </w: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: ориентироваться в тексте; анализировать текст</w:t>
            </w:r>
          </w:p>
        </w:tc>
        <w:tc>
          <w:tcPr>
            <w:tcW w:w="2360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Осваивает новые виды деятельности, участвует в творческом созидательном процессе</w:t>
            </w:r>
          </w:p>
        </w:tc>
        <w:tc>
          <w:tcPr>
            <w:tcW w:w="1983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Осознает познавательную задачу, читает и слушает, извлекает нужную информацию, самостоятельно находит ее </w:t>
            </w:r>
          </w:p>
        </w:tc>
        <w:tc>
          <w:tcPr>
            <w:tcW w:w="196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Вступает в учебный диалог, участвует в общей беседе, соблюдая правила речевого поведения.</w:t>
            </w:r>
          </w:p>
        </w:tc>
        <w:tc>
          <w:tcPr>
            <w:tcW w:w="185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При</w:t>
            </w:r>
            <w:r w:rsidR="0062724F" w:rsidRPr="000F0C6B">
              <w:rPr>
                <w:rFonts w:ascii="Times New Roman" w:hAnsi="Times New Roman"/>
                <w:sz w:val="16"/>
                <w:szCs w:val="16"/>
              </w:rPr>
              <w:t>нимает и сохраняет учебную зада</w:t>
            </w:r>
            <w:r w:rsidRPr="000F0C6B">
              <w:rPr>
                <w:rFonts w:ascii="Times New Roman" w:hAnsi="Times New Roman"/>
                <w:sz w:val="16"/>
                <w:szCs w:val="16"/>
              </w:rPr>
              <w:t>чу; планирует необходимые операции, действует по плану</w:t>
            </w: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Новые знакомые Васи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Комбинированный урок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жанровые признаки повести; сюжет повести;  способы создания образов 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Уметь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: выразительно пересказывать и анализировать фрагменты повести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60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1983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Выполняет учебно-познавательные действия;</w:t>
            </w:r>
            <w:r w:rsidRPr="000F0C6B"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осуществляет операции анализа, синтеза, сравнения, классификации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6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 xml:space="preserve">Строит небольшие высказывания, осуществляет совместную деятельность в парах и рабочих группах </w:t>
            </w:r>
          </w:p>
        </w:tc>
        <w:tc>
          <w:tcPr>
            <w:tcW w:w="1851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Тыбурций Драб – «замечательная личность»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Урок-беседа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содержание прочитанного произведения.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Уметь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: воспринимать и анализировать текст, формулировать идею, давать характеристику герою.</w:t>
            </w:r>
          </w:p>
        </w:tc>
        <w:tc>
          <w:tcPr>
            <w:tcW w:w="2360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Осваивает новые виды деятельности, участвует в творческом созидательном процессе</w:t>
            </w:r>
          </w:p>
        </w:tc>
        <w:tc>
          <w:tcPr>
            <w:tcW w:w="1983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Осознает познавательную задачу, читает и слушает, извлекает нужную </w:t>
            </w:r>
            <w:proofErr w:type="gramStart"/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информацию</w:t>
            </w:r>
            <w:proofErr w:type="gramEnd"/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а также самостоятельно находит ее </w:t>
            </w:r>
          </w:p>
        </w:tc>
        <w:tc>
          <w:tcPr>
            <w:tcW w:w="196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Вступает в учебный диалог, участвует в общей беседе, соблюдая правила речевого поведения.</w:t>
            </w:r>
          </w:p>
        </w:tc>
        <w:tc>
          <w:tcPr>
            <w:tcW w:w="185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Прин</w:t>
            </w:r>
            <w:r w:rsidR="0062724F" w:rsidRPr="000F0C6B">
              <w:rPr>
                <w:rFonts w:ascii="Times New Roman" w:hAnsi="Times New Roman"/>
                <w:sz w:val="16"/>
                <w:szCs w:val="16"/>
              </w:rPr>
              <w:t>имает и сохраняет учебную задач</w:t>
            </w:r>
            <w:r w:rsidRPr="000F0C6B">
              <w:rPr>
                <w:rFonts w:ascii="Times New Roman" w:hAnsi="Times New Roman"/>
                <w:sz w:val="16"/>
                <w:szCs w:val="16"/>
              </w:rPr>
              <w:t>у; планирует необходимые операции, действует по плану</w:t>
            </w: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РР</w:t>
            </w: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Подготовка к сочинению по повести В.Г. Короленко «В дурном обществе»  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Уроки развития речи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этапы и приемы над сочинением.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Уметь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: составлять план и подбирать материалы по теме сочинения; прослеживать изменения в характере героя</w:t>
            </w:r>
          </w:p>
        </w:tc>
        <w:tc>
          <w:tcPr>
            <w:tcW w:w="2360" w:type="dxa"/>
            <w:vMerge w:val="restart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1983" w:type="dxa"/>
            <w:vMerge w:val="restart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Выполняет учебно-познавательные действия;</w:t>
            </w:r>
            <w:r w:rsidRPr="000F0C6B"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осуществляет операции анализа, синтеза, сравнения, классификации, делает обобщения, выводы.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6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Строит небольшие высказывания, осуществляет совместную деятельность в парах и рабочих группах </w:t>
            </w:r>
          </w:p>
        </w:tc>
        <w:tc>
          <w:tcPr>
            <w:tcW w:w="1851" w:type="dxa"/>
            <w:vMerge w:val="restart"/>
          </w:tcPr>
          <w:p w:rsidR="006D5C0F" w:rsidRPr="000F0C6B" w:rsidRDefault="006D5C0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eastAsia="NewtonCSanPin-Regular" w:hAnsi="Times New Roman"/>
                <w:color w:val="000000"/>
                <w:sz w:val="16"/>
                <w:szCs w:val="16"/>
              </w:rPr>
              <w:t>Строить рассуждения;</w:t>
            </w:r>
            <w:r w:rsidRPr="000F0C6B">
              <w:rPr>
                <w:rFonts w:ascii="Times New Roman" w:hAnsi="Times New Roman"/>
                <w:sz w:val="16"/>
                <w:szCs w:val="16"/>
              </w:rPr>
              <w:t xml:space="preserve"> принимать и сохранять учебную задачу; планировать действия согласно поставленной задаче.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  <w:p w:rsidR="006D5C0F" w:rsidRPr="000F0C6B" w:rsidRDefault="006D5C0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  <w:p w:rsidR="006D5C0F" w:rsidRPr="000F0C6B" w:rsidRDefault="006D5C0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  <w:p w:rsidR="006D5C0F" w:rsidRPr="000F0C6B" w:rsidRDefault="006D5C0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  <w:p w:rsidR="006D5C0F" w:rsidRPr="000F0C6B" w:rsidRDefault="006D5C0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формировать ситуацию саморегуляции с их содержанием</w:t>
            </w:r>
          </w:p>
          <w:p w:rsidR="006D5C0F" w:rsidRPr="000F0C6B" w:rsidRDefault="006D5C0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ВЧ </w:t>
            </w: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А. И. Куприн «Тапёр», «Белый пудель»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Урок-беседа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содержание прочитанного произведения.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Уметь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: воспринимать и анализировать текст, формулировать идею, давать характеристику герою.</w:t>
            </w:r>
          </w:p>
        </w:tc>
        <w:tc>
          <w:tcPr>
            <w:tcW w:w="2360" w:type="dxa"/>
            <w:vMerge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83" w:type="dxa"/>
            <w:vMerge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6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Задает вопросы, слушает и отвечает на вопросы других; формулирует собственные мысли, высказывает и обосновывает свою точку зрения.</w:t>
            </w:r>
          </w:p>
        </w:tc>
        <w:tc>
          <w:tcPr>
            <w:tcW w:w="1851" w:type="dxa"/>
            <w:vMerge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С.А. Есенин. Стихотворения «Я покинул родимый дом…», «Низкий дом с голубыми ставнями…»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Урок-практикум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сведения о детстве и юности С.А. Есенина (кратко).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Уметь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: использовать теоретико-литературные понятия в речи</w:t>
            </w:r>
          </w:p>
        </w:tc>
        <w:tc>
          <w:tcPr>
            <w:tcW w:w="2360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Даёт объективную оценку своей деятельности по выполнению задания.</w:t>
            </w:r>
          </w:p>
        </w:tc>
        <w:tc>
          <w:tcPr>
            <w:tcW w:w="1983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eastAsia="NewtonCSanPin-Italic" w:hAnsi="Times New Roman"/>
                <w:color w:val="000000"/>
                <w:sz w:val="16"/>
                <w:szCs w:val="16"/>
              </w:rPr>
              <w:t>Осознанно и произвольно строит сообщения в устной и письменной форме, в том числе творческого и исследовательского характера.</w:t>
            </w:r>
          </w:p>
        </w:tc>
        <w:tc>
          <w:tcPr>
            <w:tcW w:w="196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Организовывает и осуществляет сотрудничество и кооперацию с учителем и сверстниками</w:t>
            </w:r>
          </w:p>
        </w:tc>
        <w:tc>
          <w:tcPr>
            <w:tcW w:w="1851" w:type="dxa"/>
          </w:tcPr>
          <w:p w:rsidR="006D5C0F" w:rsidRPr="000F0C6B" w:rsidRDefault="006D5C0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формировать ситуацию саморегуляции эмоциональных состояний, т.е. формировать операциональный опыт.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П.П. Бажов. Сказ «Медной горы Хозяйка». Сила характера Данилы-мастера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 изучения нового материала, урок-беседа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24" w:type="dxa"/>
            <w:vMerge w:val="restart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сведения о жизни и творчестве П.П. Бажова; сюжет сказа </w:t>
            </w: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«Медной горы Хозяйка.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ru-RU"/>
              </w:rPr>
              <w:t>Уметь</w:t>
            </w: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: характеризовать героев и их поступки; соотносить </w:t>
            </w:r>
            <w:proofErr w:type="gramStart"/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реальное</w:t>
            </w:r>
            <w:proofErr w:type="gramEnd"/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фантастическое в повествовании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60" w:type="dxa"/>
            <w:vMerge w:val="restart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Style w:val="FontStyle103"/>
                <w:color w:val="000000"/>
                <w:sz w:val="16"/>
                <w:szCs w:val="16"/>
              </w:rPr>
              <w:t>Интерес к изучению языка; способность к самооцен</w:t>
            </w:r>
            <w:r w:rsidRPr="000F0C6B">
              <w:rPr>
                <w:rStyle w:val="FontStyle103"/>
                <w:color w:val="000000"/>
                <w:sz w:val="16"/>
                <w:szCs w:val="16"/>
              </w:rPr>
              <w:softHyphen/>
              <w:t>ке на основе наблюдения за собственной речью</w:t>
            </w: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3" w:type="dxa"/>
            <w:vMerge w:val="restart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Style w:val="FontStyle103"/>
                <w:color w:val="000000"/>
                <w:sz w:val="16"/>
                <w:szCs w:val="16"/>
              </w:rPr>
              <w:t xml:space="preserve">Извлекать фактуальную информацию из текстов, </w:t>
            </w: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уметь ориентироваться в своей системе знаний:</w:t>
            </w:r>
            <w:r w:rsidRPr="000F0C6B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находить ответы на вопросы, используя учебник, свой жизненный опыт и информацию, полученную на уроках</w:t>
            </w:r>
            <w:r w:rsidRPr="000F0C6B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961" w:type="dxa"/>
            <w:vMerge w:val="restart"/>
          </w:tcPr>
          <w:p w:rsidR="007A635F" w:rsidRPr="000F0C6B" w:rsidRDefault="007A635F" w:rsidP="009D309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F0C6B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Строить </w:t>
            </w:r>
            <w:r w:rsidRPr="000F0C6B">
              <w:rPr>
                <w:rFonts w:ascii="Times New Roman" w:hAnsi="Times New Roman"/>
                <w:sz w:val="16"/>
                <w:szCs w:val="16"/>
              </w:rPr>
              <w:t xml:space="preserve">продуктивное речевое высказывание, точно и ясно </w:t>
            </w:r>
            <w:r w:rsidRPr="000F0C6B">
              <w:rPr>
                <w:rFonts w:ascii="Times New Roman" w:hAnsi="Times New Roman"/>
                <w:i/>
                <w:iCs/>
                <w:sz w:val="16"/>
                <w:szCs w:val="16"/>
              </w:rPr>
              <w:t>выражать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мысли и оценивать свою и чужую речь</w:t>
            </w:r>
          </w:p>
        </w:tc>
        <w:tc>
          <w:tcPr>
            <w:tcW w:w="1851" w:type="dxa"/>
            <w:vMerge w:val="restart"/>
          </w:tcPr>
          <w:p w:rsidR="007A635F" w:rsidRPr="000F0C6B" w:rsidRDefault="007A635F" w:rsidP="009D3091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Уметь определять и формулировать цель на уроке; </w:t>
            </w:r>
            <w:r w:rsidRPr="000F0C6B">
              <w:rPr>
                <w:rFonts w:ascii="Times New Roman" w:hAnsi="Times New Roman"/>
                <w:sz w:val="16"/>
                <w:szCs w:val="16"/>
              </w:rPr>
              <w:t xml:space="preserve"> строить устные и письменные высказывания;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участвовать в диалоге по прочитанному произведению, понимать чужую точку зрения и аргументировано отстаивать свою</w:t>
            </w:r>
            <w:r w:rsidRPr="000F0C6B">
              <w:rPr>
                <w:rFonts w:ascii="Times New Roman" w:eastAsia="NewtonCSanPin-Regular" w:hAnsi="Times New Roman"/>
                <w:color w:val="000000"/>
                <w:sz w:val="16"/>
                <w:szCs w:val="16"/>
              </w:rPr>
              <w:t>.</w:t>
            </w: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 хозяйки Медной горы. Понятие о сказе.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Урок-беседа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24" w:type="dxa"/>
            <w:vMerge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</w:p>
        </w:tc>
        <w:tc>
          <w:tcPr>
            <w:tcW w:w="2360" w:type="dxa"/>
            <w:vMerge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83" w:type="dxa"/>
            <w:vMerge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</w:p>
        </w:tc>
        <w:tc>
          <w:tcPr>
            <w:tcW w:w="1961" w:type="dxa"/>
            <w:vMerge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NewtonCSanPin-Regular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1" w:type="dxa"/>
            <w:vMerge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eastAsia="NewtonCSanPin-Regular" w:hAnsi="Times New Roman"/>
                <w:color w:val="000000"/>
                <w:sz w:val="16"/>
                <w:szCs w:val="16"/>
              </w:rPr>
            </w:pP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2326" w:type="dxa"/>
          </w:tcPr>
          <w:p w:rsidR="000676F1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Контрольная работа</w:t>
            </w:r>
            <w:r w:rsidR="000676F1"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творчеству Бунина</w:t>
            </w:r>
            <w:proofErr w:type="gramStart"/>
            <w:r w:rsidR="000676F1"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,Е</w:t>
            </w:r>
            <w:proofErr w:type="gramEnd"/>
            <w:r w:rsidR="000676F1"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сенина,Бажова.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,анализ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 контроля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содержание и героев произведений, прочитанных раннее.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Уметь: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анализировать прозаические и поэтические тексты, писать развернутые ответы на вопросы</w:t>
            </w:r>
          </w:p>
        </w:tc>
        <w:tc>
          <w:tcPr>
            <w:tcW w:w="2360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1983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Выполняет учебно-познавательные действия в материализованной и умственной форме;</w:t>
            </w:r>
            <w:r w:rsidRPr="000F0C6B"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устанавливает причинно-следственные связи, делает обобщения</w:t>
            </w:r>
          </w:p>
        </w:tc>
        <w:tc>
          <w:tcPr>
            <w:tcW w:w="196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 xml:space="preserve">Строит монологические высказывания, осуществляет совместную деятельность в парах и рабочих группах </w:t>
            </w:r>
          </w:p>
        </w:tc>
        <w:tc>
          <w:tcPr>
            <w:tcW w:w="1851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Вн. чт. </w:t>
            </w: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П.П. Бажов «Малахитовая шкатулка».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Урок  внеклассного чтения 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сюжеты сказов П.П. Бажова.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Уметь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: в</w:t>
            </w: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ыразительно пересказывать фрагменты сказов; видеть связь произведений П.П. Бажова с фольклором</w:t>
            </w:r>
          </w:p>
        </w:tc>
        <w:tc>
          <w:tcPr>
            <w:tcW w:w="2360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Осуществляют самоконтроль и самопроверку</w:t>
            </w:r>
          </w:p>
        </w:tc>
        <w:tc>
          <w:tcPr>
            <w:tcW w:w="1983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eastAsia="NewtonCSanPin-Regular" w:hAnsi="Times New Roman"/>
                <w:color w:val="000000"/>
                <w:sz w:val="16"/>
                <w:szCs w:val="16"/>
              </w:rPr>
              <w:t>Выбирать действия в соответствии с поставленной задачей и условиями её реализации</w:t>
            </w:r>
          </w:p>
        </w:tc>
        <w:tc>
          <w:tcPr>
            <w:tcW w:w="1961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eastAsia="NewtonCSanPin-Regular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eastAsia="NewtonCSanPin-Regular" w:hAnsi="Times New Roman"/>
                <w:color w:val="000000"/>
                <w:sz w:val="16"/>
                <w:szCs w:val="16"/>
              </w:rPr>
              <w:t>Организовывать и осуществлять сотрудничество и кооперацию с учителем и сверстниками.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1" w:type="dxa"/>
          </w:tcPr>
          <w:p w:rsidR="007A635F" w:rsidRPr="000F0C6B" w:rsidRDefault="003F1F26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Формировать ситуацию рефлексии и самодиагностики</w:t>
            </w: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К.Г. Паустовский.  Сказка  «Теплый хлеб»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сведения о жизни и творчестве К.Г. Паустовского (кратко); сюжет и содержание сказки </w:t>
            </w: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Уметь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: в</w:t>
            </w: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ыразительно пересказывать фрагменты сказки; соотносить реальное и фантастическое в повествовании</w:t>
            </w:r>
          </w:p>
        </w:tc>
        <w:tc>
          <w:tcPr>
            <w:tcW w:w="2360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eastAsia="NewtonCSanPin-Regular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eastAsia="NewtonCSanPin-Regular" w:hAnsi="Times New Roman"/>
                <w:color w:val="000000"/>
                <w:sz w:val="16"/>
                <w:szCs w:val="16"/>
              </w:rPr>
              <w:t xml:space="preserve">Формирует нравственно-эстетические представления 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eastAsia="NewtonCSanPin-Regular" w:hAnsi="Times New Roman"/>
                <w:color w:val="000000"/>
                <w:sz w:val="16"/>
                <w:szCs w:val="16"/>
              </w:rPr>
              <w:t>Понимает  чувства других людей и сопереживает им.</w:t>
            </w:r>
          </w:p>
        </w:tc>
        <w:tc>
          <w:tcPr>
            <w:tcW w:w="1983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eastAsia="NewtonCSanPin-Regular" w:hAnsi="Times New Roman"/>
                <w:color w:val="000000"/>
                <w:sz w:val="16"/>
                <w:szCs w:val="16"/>
              </w:rPr>
              <w:t>Использует знаково-символические средства</w:t>
            </w:r>
          </w:p>
        </w:tc>
        <w:tc>
          <w:tcPr>
            <w:tcW w:w="1961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Формулирует собственное мнение и позицию; задаёт вопросы, сотрудничает, работая в паре.</w:t>
            </w:r>
          </w:p>
        </w:tc>
        <w:tc>
          <w:tcPr>
            <w:tcW w:w="1851" w:type="dxa"/>
          </w:tcPr>
          <w:p w:rsidR="003F1F26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Принимает и сохраняет учебную цель и задачу</w:t>
            </w:r>
            <w:r w:rsidR="003F1F26" w:rsidRPr="000F0C6B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,</w:t>
            </w:r>
            <w:r w:rsidR="003F1F26" w:rsidRPr="000F0C6B">
              <w:rPr>
                <w:rFonts w:ascii="Times New Roman" w:hAnsi="Times New Roman"/>
                <w:sz w:val="16"/>
                <w:szCs w:val="16"/>
              </w:rPr>
              <w:t xml:space="preserve"> уметь анализировать текст и соотносить нравственные принципы со </w:t>
            </w:r>
            <w:proofErr w:type="gramStart"/>
            <w:r w:rsidR="003F1F26" w:rsidRPr="000F0C6B">
              <w:rPr>
                <w:rFonts w:ascii="Times New Roman" w:hAnsi="Times New Roman"/>
                <w:sz w:val="16"/>
                <w:szCs w:val="16"/>
              </w:rPr>
              <w:t>своими</w:t>
            </w:r>
            <w:proofErr w:type="gramEnd"/>
            <w:r w:rsidR="003F1F26" w:rsidRPr="000F0C6B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К.Г. Паустовский. Рассказ «Заячьи лапы» 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сюжет и содержание рассказа</w:t>
            </w:r>
            <w:proofErr w:type="gramStart"/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У</w:t>
            </w:r>
            <w:proofErr w:type="gramEnd"/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меть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: в</w:t>
            </w: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ыразительно пересказывать фрагменты рассказа; находить в тексте изобразительно-выразительные средства </w:t>
            </w:r>
          </w:p>
        </w:tc>
        <w:tc>
          <w:tcPr>
            <w:tcW w:w="2360" w:type="dxa"/>
            <w:vMerge w:val="restart"/>
          </w:tcPr>
          <w:p w:rsidR="00680127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Осознаёт значимость чтения;</w:t>
            </w:r>
            <w:r w:rsidRPr="000F0C6B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 xml:space="preserve"> проявляет эмоциональную отзывчивость </w:t>
            </w:r>
            <w:proofErr w:type="gramStart"/>
            <w:r w:rsidRPr="000F0C6B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на</w:t>
            </w:r>
            <w:proofErr w:type="gramEnd"/>
            <w:r w:rsidRPr="000F0C6B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 xml:space="preserve"> </w:t>
            </w:r>
            <w:r w:rsidR="00680127" w:rsidRPr="000F0C6B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прочитано</w:t>
            </w:r>
          </w:p>
          <w:p w:rsidR="007A635F" w:rsidRPr="000F0C6B" w:rsidRDefault="00680127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Е</w:t>
            </w:r>
          </w:p>
          <w:p w:rsidR="00680127" w:rsidRPr="000F0C6B" w:rsidRDefault="00680127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Формирование мотивации к обучению и самосовершенствованию</w:t>
            </w:r>
          </w:p>
        </w:tc>
        <w:tc>
          <w:tcPr>
            <w:tcW w:w="1983" w:type="dxa"/>
            <w:vMerge w:val="restart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Контролирует и оценивает процесс и результат деятельности.</w:t>
            </w:r>
          </w:p>
          <w:p w:rsidR="00B46105" w:rsidRPr="000F0C6B" w:rsidRDefault="00B46105" w:rsidP="009D3091">
            <w:pPr>
              <w:spacing w:after="0" w:line="240" w:lineRule="auto"/>
              <w:contextualSpacing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</w:p>
          <w:p w:rsidR="00B46105" w:rsidRPr="000F0C6B" w:rsidRDefault="00B46105" w:rsidP="009D3091">
            <w:pPr>
              <w:spacing w:after="0" w:line="240" w:lineRule="auto"/>
              <w:contextualSpacing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</w:p>
          <w:p w:rsidR="00B46105" w:rsidRPr="000F0C6B" w:rsidRDefault="00B46105" w:rsidP="009D3091">
            <w:pPr>
              <w:spacing w:after="0" w:line="240" w:lineRule="auto"/>
              <w:contextualSpacing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</w:p>
          <w:p w:rsidR="00B46105" w:rsidRPr="000F0C6B" w:rsidRDefault="00B46105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Осознавать познавательную задачу, читать и слушать, извлекать нужную информацию, а также самостоятельно находить ее</w:t>
            </w:r>
            <w:proofErr w:type="gramStart"/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="00680127"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  <w:proofErr w:type="gramEnd"/>
          </w:p>
          <w:p w:rsidR="00B46105" w:rsidRPr="000F0C6B" w:rsidRDefault="00B46105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61" w:type="dxa"/>
            <w:vMerge w:val="restart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eastAsia="NewtonCSanPin-Regular" w:hAnsi="Times New Roman"/>
                <w:color w:val="000000"/>
                <w:sz w:val="16"/>
                <w:szCs w:val="16"/>
              </w:rPr>
              <w:t>Формулирует собственное мнение и позицию</w:t>
            </w:r>
          </w:p>
        </w:tc>
        <w:tc>
          <w:tcPr>
            <w:tcW w:w="1851" w:type="dxa"/>
            <w:vMerge w:val="restart"/>
          </w:tcPr>
          <w:p w:rsidR="003F1F26" w:rsidRPr="000F0C6B" w:rsidRDefault="003F1F26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применять метод информационного поиска, в том числе с помощью компьютерных средств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3F1F26" w:rsidRPr="000F0C6B" w:rsidRDefault="003F1F26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3F1F26" w:rsidRPr="000F0C6B" w:rsidRDefault="003F1F26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 xml:space="preserve">уметь анализировать текст и соотносить нравственные принципы со </w:t>
            </w:r>
            <w:proofErr w:type="gramStart"/>
            <w:r w:rsidRPr="000F0C6B">
              <w:rPr>
                <w:rFonts w:ascii="Times New Roman" w:hAnsi="Times New Roman"/>
                <w:sz w:val="16"/>
                <w:szCs w:val="16"/>
              </w:rPr>
              <w:t>своими</w:t>
            </w:r>
            <w:proofErr w:type="gramEnd"/>
            <w:r w:rsidRPr="000F0C6B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3F1F26" w:rsidRPr="000F0C6B" w:rsidRDefault="003F1F26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В.Ч </w:t>
            </w: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Сказки К. Г. Паустовского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Урок-беседа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сюжет и содержание сказок.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Уметь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: в</w:t>
            </w: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ыразительно пересказывать фрагменты; находить в тексте изобразительно-выразительные средства</w:t>
            </w:r>
          </w:p>
        </w:tc>
        <w:tc>
          <w:tcPr>
            <w:tcW w:w="2360" w:type="dxa"/>
            <w:vMerge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83" w:type="dxa"/>
            <w:vMerge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</w:p>
        </w:tc>
        <w:tc>
          <w:tcPr>
            <w:tcW w:w="1961" w:type="dxa"/>
            <w:vMerge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NewtonCSanPin-Regular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51" w:type="dxa"/>
            <w:vMerge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B5500" w:rsidRPr="000F0C6B" w:rsidRDefault="007A635F" w:rsidP="007B5500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br w:type="page"/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С.Я. Маршак. Пьеса-сказка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«Двенадцать месяцев»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сведения о жизни и творчестве С.Я. Маршака; сюжет сказки; признаки драмы как рода литературы.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Уметь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: видеть связь пьесы-сказки с фольклором</w:t>
            </w:r>
          </w:p>
        </w:tc>
        <w:tc>
          <w:tcPr>
            <w:tcW w:w="2360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Осваивает новые виды деятельности, участвует в творческом созидательном процессе</w:t>
            </w:r>
          </w:p>
        </w:tc>
        <w:tc>
          <w:tcPr>
            <w:tcW w:w="1983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Осознает познавательную задачу, читает и слушает, извлекает нужную информацию, самостоятельно находит ее </w:t>
            </w:r>
          </w:p>
        </w:tc>
        <w:tc>
          <w:tcPr>
            <w:tcW w:w="196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Строит небольшие высказывания, осуществляет совместную деятельность в парах с учетом конкретных задач.</w:t>
            </w:r>
          </w:p>
        </w:tc>
        <w:tc>
          <w:tcPr>
            <w:tcW w:w="185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При</w:t>
            </w:r>
            <w:r w:rsidR="003F1F26" w:rsidRPr="000F0C6B">
              <w:rPr>
                <w:rFonts w:ascii="Times New Roman" w:hAnsi="Times New Roman"/>
                <w:sz w:val="16"/>
                <w:szCs w:val="16"/>
              </w:rPr>
              <w:t>нимает и сохраняет учебную зада</w:t>
            </w:r>
            <w:r w:rsidRPr="000F0C6B">
              <w:rPr>
                <w:rFonts w:ascii="Times New Roman" w:hAnsi="Times New Roman"/>
                <w:sz w:val="16"/>
                <w:szCs w:val="16"/>
              </w:rPr>
              <w:t>чу; планирует необходимые операции, действует по плану</w:t>
            </w: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 xml:space="preserve">Положительные и отрицательные герои в пьесе-сказке С.Я. Маршака «Двенадцать месяцев» 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Комбинированный урок</w:t>
            </w:r>
          </w:p>
        </w:tc>
        <w:tc>
          <w:tcPr>
            <w:tcW w:w="2024" w:type="dxa"/>
            <w:vMerge w:val="restart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сюжет и содержание пьесы-сказки.</w:t>
            </w:r>
          </w:p>
          <w:p w:rsidR="00906ECC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Уметь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: выразительно читать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пьесу по ролям; соотносить реальное и фантастическое в произведении; аргументированно доказывать свою точку зрения</w:t>
            </w:r>
          </w:p>
        </w:tc>
        <w:tc>
          <w:tcPr>
            <w:tcW w:w="2360" w:type="dxa"/>
            <w:vMerge w:val="restart"/>
          </w:tcPr>
          <w:p w:rsidR="007A635F" w:rsidRPr="000F0C6B" w:rsidRDefault="007A635F" w:rsidP="009D30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Положительно относится к учению, познавательной деятельности; желает приобретать новые знания, умения</w:t>
            </w:r>
          </w:p>
        </w:tc>
        <w:tc>
          <w:tcPr>
            <w:tcW w:w="1983" w:type="dxa"/>
            <w:vMerge w:val="restart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</w:tc>
        <w:tc>
          <w:tcPr>
            <w:tcW w:w="1961" w:type="dxa"/>
            <w:vMerge w:val="restart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Задает вопросы, слушает и отвечает на вопросы других; формулирует собственные мысли, высказывает и обосновывает свою точку зрения.</w:t>
            </w:r>
          </w:p>
          <w:p w:rsidR="000D4EA9" w:rsidRPr="000F0C6B" w:rsidRDefault="000D4EA9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0D4EA9" w:rsidRPr="000F0C6B" w:rsidRDefault="000D4EA9" w:rsidP="009D3091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0"/>
              <w:contextualSpacing/>
              <w:rPr>
                <w:rFonts w:ascii="Times New Roman" w:eastAsia="Times New Roman" w:hAnsi="Times New Roman"/>
                <w:color w:val="333333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color w:val="333333"/>
                <w:sz w:val="16"/>
                <w:szCs w:val="16"/>
                <w:lang w:eastAsia="ru-RU"/>
              </w:rPr>
              <w:t xml:space="preserve">умение инициировать учебное взаимодействие </w:t>
            </w:r>
            <w:proofErr w:type="gramStart"/>
            <w:r w:rsidRPr="000F0C6B">
              <w:rPr>
                <w:rFonts w:ascii="Times New Roman" w:eastAsia="Times New Roman" w:hAnsi="Times New Roman"/>
                <w:color w:val="333333"/>
                <w:sz w:val="16"/>
                <w:szCs w:val="16"/>
                <w:lang w:eastAsia="ru-RU"/>
              </w:rPr>
              <w:t>со</w:t>
            </w:r>
            <w:proofErr w:type="gramEnd"/>
            <w:r w:rsidRPr="000F0C6B">
              <w:rPr>
                <w:rFonts w:ascii="Times New Roman" w:eastAsia="Times New Roman" w:hAnsi="Times New Roman"/>
                <w:color w:val="333333"/>
                <w:sz w:val="16"/>
                <w:szCs w:val="16"/>
                <w:lang w:eastAsia="ru-RU"/>
              </w:rPr>
              <w:t xml:space="preserve"> взрослыми – вступать в диалог, задавать вопросы и т.д.;</w:t>
            </w:r>
          </w:p>
          <w:p w:rsidR="000D4EA9" w:rsidRPr="000F0C6B" w:rsidRDefault="000D4EA9" w:rsidP="009D3091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0"/>
              <w:contextualSpacing/>
              <w:rPr>
                <w:rFonts w:ascii="Times New Roman" w:eastAsia="Times New Roman" w:hAnsi="Times New Roman"/>
                <w:color w:val="333333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color w:val="333333"/>
                <w:sz w:val="16"/>
                <w:szCs w:val="16"/>
                <w:lang w:eastAsia="ru-RU"/>
              </w:rPr>
              <w:t>умение вести дискуссию;</w:t>
            </w:r>
          </w:p>
          <w:p w:rsidR="000D4EA9" w:rsidRPr="000F0C6B" w:rsidRDefault="000D4EA9" w:rsidP="009D3091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0"/>
              <w:contextualSpacing/>
              <w:rPr>
                <w:rFonts w:ascii="Times New Roman" w:eastAsia="Times New Roman" w:hAnsi="Times New Roman"/>
                <w:color w:val="333333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color w:val="333333"/>
                <w:sz w:val="16"/>
                <w:szCs w:val="16"/>
                <w:lang w:eastAsia="ru-RU"/>
              </w:rPr>
              <w:t>умение отстаивать свою точку зрения;</w:t>
            </w:r>
          </w:p>
          <w:p w:rsidR="000D4EA9" w:rsidRPr="000F0C6B" w:rsidRDefault="000D4EA9" w:rsidP="009D3091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0"/>
              <w:contextualSpacing/>
              <w:rPr>
                <w:rFonts w:ascii="Times New Roman" w:eastAsia="Times New Roman" w:hAnsi="Times New Roman"/>
                <w:color w:val="333333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color w:val="333333"/>
                <w:sz w:val="16"/>
                <w:szCs w:val="16"/>
                <w:lang w:eastAsia="ru-RU"/>
              </w:rPr>
              <w:t>умение находить компромисс;</w:t>
            </w:r>
          </w:p>
          <w:p w:rsidR="000D4EA9" w:rsidRPr="000F0C6B" w:rsidRDefault="000D4EA9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1" w:type="dxa"/>
            <w:vMerge w:val="restart"/>
          </w:tcPr>
          <w:p w:rsidR="003F1F26" w:rsidRPr="000F0C6B" w:rsidRDefault="003F1F26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формировать ситуацию саморегуляции с их содержанием</w:t>
            </w:r>
          </w:p>
          <w:p w:rsidR="003F1F26" w:rsidRPr="000F0C6B" w:rsidRDefault="003F1F26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1C2D00" w:rsidRPr="000F0C6B" w:rsidRDefault="001C2D00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1C2D00" w:rsidRPr="000F0C6B" w:rsidRDefault="001C2D00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адекватно оценивает свои достижения, осознает возникающие трудности, осуществляет поиск причин и пути преодоления,</w:t>
            </w:r>
          </w:p>
          <w:p w:rsidR="001C2D00" w:rsidRPr="000F0C6B" w:rsidRDefault="001C2D00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уметь планировать алгоритм ответа</w:t>
            </w: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3F1F26" w:rsidRPr="000F0C6B" w:rsidRDefault="003F1F26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3F1F26" w:rsidRPr="000F0C6B" w:rsidRDefault="003F1F26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3F1F26" w:rsidRPr="000F0C6B" w:rsidRDefault="003F1F26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D45CD7" w:rsidRPr="000F0C6B" w:rsidRDefault="00D45CD7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D45CD7" w:rsidRPr="000F0C6B" w:rsidRDefault="00D45CD7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D948E5" w:rsidRPr="000F0C6B" w:rsidRDefault="00D948E5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67</w:t>
            </w:r>
          </w:p>
          <w:p w:rsidR="003F1F26" w:rsidRPr="000F0C6B" w:rsidRDefault="003F1F26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F1F26" w:rsidRPr="000F0C6B" w:rsidRDefault="003F1F26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F1F26" w:rsidRPr="000F0C6B" w:rsidRDefault="003F1F26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45CD7" w:rsidRPr="000F0C6B" w:rsidRDefault="00D45CD7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45CD7" w:rsidRPr="000F0C6B" w:rsidRDefault="00D45CD7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0F0C6B">
              <w:rPr>
                <w:rFonts w:ascii="Times New Roman" w:hAnsi="Times New Roman"/>
                <w:b/>
                <w:sz w:val="16"/>
                <w:szCs w:val="16"/>
              </w:rPr>
              <w:t>Контрольная работа</w:t>
            </w:r>
            <w:r w:rsidR="000676F1" w:rsidRPr="000F0C6B">
              <w:rPr>
                <w:rFonts w:ascii="Times New Roman" w:hAnsi="Times New Roman"/>
                <w:sz w:val="16"/>
                <w:szCs w:val="16"/>
              </w:rPr>
              <w:t xml:space="preserve"> сказке С.Я. Маршака «Двенадцать месяцев»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45CD7" w:rsidRPr="000F0C6B" w:rsidRDefault="00D45CD7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45CD7" w:rsidRPr="000F0C6B" w:rsidRDefault="00D45CD7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45CD7" w:rsidRPr="000F0C6B" w:rsidRDefault="00D45CD7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45CD7" w:rsidRPr="000F0C6B" w:rsidRDefault="00D45CD7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b/>
                <w:sz w:val="16"/>
                <w:szCs w:val="16"/>
              </w:rPr>
              <w:t xml:space="preserve">ПРОЕКТ </w:t>
            </w:r>
            <w:r w:rsidRPr="000F0C6B">
              <w:rPr>
                <w:rFonts w:ascii="Times New Roman" w:hAnsi="Times New Roman"/>
                <w:sz w:val="16"/>
                <w:szCs w:val="16"/>
              </w:rPr>
              <w:t>Постановка спектакля по фрагменту сказки</w:t>
            </w:r>
          </w:p>
        </w:tc>
        <w:tc>
          <w:tcPr>
            <w:tcW w:w="459" w:type="dxa"/>
          </w:tcPr>
          <w:p w:rsidR="007A635F" w:rsidRPr="000F0C6B" w:rsidRDefault="003F1F26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  <w:p w:rsidR="003F1F26" w:rsidRPr="000F0C6B" w:rsidRDefault="003F1F26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F1F26" w:rsidRPr="000F0C6B" w:rsidRDefault="003F1F26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F1F26" w:rsidRPr="000F0C6B" w:rsidRDefault="003F1F26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1C2D00" w:rsidRPr="000F0C6B" w:rsidRDefault="00906ECC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Контроль </w:t>
            </w:r>
          </w:p>
          <w:p w:rsidR="001C2D00" w:rsidRPr="000F0C6B" w:rsidRDefault="001C2D00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C2D00" w:rsidRPr="000F0C6B" w:rsidRDefault="001C2D00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45CD7" w:rsidRPr="000F0C6B" w:rsidRDefault="00D45CD7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45CD7" w:rsidRPr="000F0C6B" w:rsidRDefault="00D45CD7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45CD7" w:rsidRPr="000F0C6B" w:rsidRDefault="00D45CD7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Урок-спектакль</w:t>
            </w:r>
          </w:p>
        </w:tc>
        <w:tc>
          <w:tcPr>
            <w:tcW w:w="2024" w:type="dxa"/>
            <w:vMerge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</w:p>
        </w:tc>
        <w:tc>
          <w:tcPr>
            <w:tcW w:w="2360" w:type="dxa"/>
            <w:vMerge/>
          </w:tcPr>
          <w:p w:rsidR="007A635F" w:rsidRPr="000F0C6B" w:rsidRDefault="007A635F" w:rsidP="009D30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83" w:type="dxa"/>
            <w:vMerge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61" w:type="dxa"/>
            <w:vMerge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1" w:type="dxa"/>
            <w:vMerge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А.П. Платонов. Рассказ  «Никита»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сведения о детстве и начале литературной деятельности А.П. Платонова; сюжет и содержание рассказа </w:t>
            </w: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Уметь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: соотносить реальное и фантастическое в произведении; выделять эпизоды рассказа </w:t>
            </w:r>
          </w:p>
        </w:tc>
        <w:tc>
          <w:tcPr>
            <w:tcW w:w="2360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Положительно относится к учению, познавательной деятельности; желает приобретать новые знания, умения, совершенствует имеющиеся</w:t>
            </w:r>
          </w:p>
        </w:tc>
        <w:tc>
          <w:tcPr>
            <w:tcW w:w="1983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6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Задает вопросы, слушает и отвечает на вопросы других; высказывает и обосновывает свою точку зрения, строит небольшие монологические высказывания</w:t>
            </w:r>
          </w:p>
        </w:tc>
        <w:tc>
          <w:tcPr>
            <w:tcW w:w="1851" w:type="dxa"/>
          </w:tcPr>
          <w:p w:rsidR="007A635F" w:rsidRPr="000F0C6B" w:rsidRDefault="003F1F26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Формировать ситуацию рефлексии и самодиагностики</w:t>
            </w: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Тема человеческого труда в рассказе «Никита».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Урок-беседа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сюжет и содержание рассказа.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Уметь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: выразительно читать фрагменты; оценивать актерское чтение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</w:p>
        </w:tc>
        <w:tc>
          <w:tcPr>
            <w:tcW w:w="2360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Самоопределение, нравственно-этическая ориентация, способность к самооценке своих поступков, действий</w:t>
            </w:r>
          </w:p>
        </w:tc>
        <w:tc>
          <w:tcPr>
            <w:tcW w:w="1983" w:type="dxa"/>
            <w:vMerge w:val="restart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Поиск и выделение необходимой информации, осознанное и произвольное построение  речевого высказывания в устной форме, свободная ориентация и восприятие текста художественного произведения, смысловое чтение</w:t>
            </w:r>
          </w:p>
        </w:tc>
        <w:tc>
          <w:tcPr>
            <w:tcW w:w="196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Планирование</w:t>
            </w:r>
            <w:r w:rsidRPr="000F0C6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 </w:t>
            </w:r>
            <w:r w:rsidRPr="000F0C6B">
              <w:rPr>
                <w:rFonts w:ascii="Times New Roman" w:hAnsi="Times New Roman"/>
                <w:sz w:val="16"/>
                <w:szCs w:val="16"/>
              </w:rPr>
              <w:t>учебного сотрудничества с учителем и сверстниками, соблюдение правил речевого поведения, умение высказывать и обосновывать  свою точку зрения</w:t>
            </w:r>
          </w:p>
        </w:tc>
        <w:tc>
          <w:tcPr>
            <w:tcW w:w="1851" w:type="dxa"/>
            <w:vMerge w:val="restart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 xml:space="preserve">Целеполаганиепланирование саморегуляция, выделение и осознание </w:t>
            </w:r>
            <w:proofErr w:type="gramStart"/>
            <w:r w:rsidRPr="000F0C6B">
              <w:rPr>
                <w:rFonts w:ascii="Times New Roman" w:hAnsi="Times New Roman"/>
                <w:sz w:val="16"/>
                <w:szCs w:val="16"/>
              </w:rPr>
              <w:t>обучающимися</w:t>
            </w:r>
            <w:proofErr w:type="gramEnd"/>
            <w:r w:rsidRPr="000F0C6B">
              <w:rPr>
                <w:rFonts w:ascii="Times New Roman" w:hAnsi="Times New Roman"/>
                <w:sz w:val="16"/>
                <w:szCs w:val="16"/>
              </w:rPr>
              <w:t xml:space="preserve"> того, что уже усвоено и что еще нужно усвоить</w:t>
            </w:r>
          </w:p>
          <w:p w:rsidR="00542B62" w:rsidRPr="000F0C6B" w:rsidRDefault="00542B62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542B62" w:rsidRPr="000F0C6B" w:rsidRDefault="00542B62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542B62" w:rsidRPr="000F0C6B" w:rsidRDefault="00542B62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542B62" w:rsidRPr="000F0C6B" w:rsidRDefault="00542B62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542B62" w:rsidRPr="000F0C6B" w:rsidRDefault="00542B62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542B62" w:rsidRPr="000F0C6B" w:rsidRDefault="00542B62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542B62" w:rsidRPr="000F0C6B" w:rsidRDefault="00542B62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542B62" w:rsidRPr="000F0C6B" w:rsidRDefault="00542B62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применять метод информационного поиска, в том числе с помощью компьютерных средств</w:t>
            </w:r>
          </w:p>
          <w:p w:rsidR="00542B62" w:rsidRPr="000F0C6B" w:rsidRDefault="00542B62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D948E5" w:rsidRPr="000F0C6B" w:rsidRDefault="00D948E5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В.П. Астафьев. Рассказ «Васюткино озеро»</w:t>
            </w:r>
            <w:r w:rsidR="00542B62"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 w:rsidR="00542B62" w:rsidRPr="000F0C6B">
              <w:rPr>
                <w:rFonts w:ascii="Times New Roman" w:hAnsi="Times New Roman"/>
                <w:sz w:val="16"/>
                <w:szCs w:val="16"/>
              </w:rPr>
              <w:t xml:space="preserve"> Юный герой в экстремальной ситуации.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 изучения нового материала, урок-беседа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сведения об В.П. Астафьеве; литературное понятие </w:t>
            </w:r>
            <w:r w:rsidRPr="000F0C6B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автобиографическое произведение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Уметь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: пересказывать эпизоды рассказа; характеризовать героя и его поступки</w:t>
            </w:r>
          </w:p>
        </w:tc>
        <w:tc>
          <w:tcPr>
            <w:tcW w:w="2360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Осваивает новые виды деятельности, участвует в творческом созидательном процессе, осознаёт себя как индивидуальность и как член общества</w:t>
            </w:r>
          </w:p>
        </w:tc>
        <w:tc>
          <w:tcPr>
            <w:tcW w:w="1983" w:type="dxa"/>
            <w:vMerge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6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Вступает в учебный диалог с учителем, одноклассниками, участвует в общей беседе, соблюдает правила речевого поведения</w:t>
            </w:r>
          </w:p>
        </w:tc>
        <w:tc>
          <w:tcPr>
            <w:tcW w:w="1851" w:type="dxa"/>
            <w:vMerge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Человек и природа в рассказе</w:t>
            </w:r>
            <w:r w:rsidRPr="000F0C6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В.П. Астафьева «Васюткино озеро»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Урок-беседа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сюжет и содержание рассказа.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Уметь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: прослеживать изменения в поведении и характере героя; определять роль природы в произведении, способы ее изображения; описывать иллюстрации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</w:p>
        </w:tc>
        <w:tc>
          <w:tcPr>
            <w:tcW w:w="2360" w:type="dxa"/>
          </w:tcPr>
          <w:p w:rsidR="00680127" w:rsidRPr="000F0C6B" w:rsidRDefault="00680127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. Формирование мотивации к самосовершенствованию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83" w:type="dxa"/>
          </w:tcPr>
          <w:p w:rsidR="00680127" w:rsidRPr="000F0C6B" w:rsidRDefault="00680127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уметь  искать и выделять информацию из разных источников, определять понятия, создавать обобщения.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6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Задает вопросы, слушает и отвечает на вопросы других; формулирует собственные мысли, высказывает и обосновывает свою точку зрения</w:t>
            </w:r>
          </w:p>
        </w:tc>
        <w:tc>
          <w:tcPr>
            <w:tcW w:w="1851" w:type="dxa"/>
          </w:tcPr>
          <w:p w:rsidR="007A635F" w:rsidRPr="000F0C6B" w:rsidRDefault="00542B62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Формировать ситуацию рефлексии и самодиагностики</w:t>
            </w: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D948E5" w:rsidRPr="000F0C6B" w:rsidRDefault="00D948E5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2326" w:type="dxa"/>
          </w:tcPr>
          <w:p w:rsidR="000676F1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b/>
                <w:sz w:val="16"/>
                <w:szCs w:val="16"/>
              </w:rPr>
              <w:t>Контрольная работа</w:t>
            </w:r>
            <w:r w:rsidR="000676F1" w:rsidRPr="000F0C6B">
              <w:rPr>
                <w:rFonts w:ascii="Times New Roman" w:hAnsi="Times New Roman"/>
                <w:b/>
                <w:sz w:val="16"/>
                <w:szCs w:val="16"/>
              </w:rPr>
              <w:t xml:space="preserve"> по </w:t>
            </w:r>
            <w:r w:rsidR="000676F1"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рассказу</w:t>
            </w:r>
            <w:r w:rsidR="000676F1" w:rsidRPr="000F0C6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="000676F1"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В.П. Астафьева «Васюткино озеро»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0F0C6B">
              <w:rPr>
                <w:rFonts w:ascii="Times New Roman" w:hAnsi="Times New Roman"/>
                <w:b/>
                <w:sz w:val="16"/>
                <w:szCs w:val="16"/>
              </w:rPr>
              <w:t>анализ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 контроля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содержание и героев произведений, прочитанных раннее.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Уметь: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анализировать прозаические и поэтические тексты, писать развернутые ответы на вопросы</w:t>
            </w:r>
          </w:p>
        </w:tc>
        <w:tc>
          <w:tcPr>
            <w:tcW w:w="2360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1983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Выполняет учебно-познавательные действия в материализованной и умственной форме;</w:t>
            </w:r>
            <w:r w:rsidRPr="000F0C6B"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устанавливает причинно-следственные связи, делает обобщения</w:t>
            </w:r>
          </w:p>
        </w:tc>
        <w:tc>
          <w:tcPr>
            <w:tcW w:w="196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 xml:space="preserve">Строит монологические высказывания, осуществляет совместную деятельность в парах и рабочих группах </w:t>
            </w:r>
          </w:p>
        </w:tc>
        <w:tc>
          <w:tcPr>
            <w:tcW w:w="1851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b/>
                <w:sz w:val="16"/>
                <w:szCs w:val="16"/>
              </w:rPr>
              <w:t>РР</w:t>
            </w:r>
            <w:r w:rsidRPr="000F0C6B">
              <w:rPr>
                <w:rFonts w:ascii="Times New Roman" w:hAnsi="Times New Roman"/>
                <w:sz w:val="16"/>
                <w:szCs w:val="16"/>
              </w:rPr>
              <w:t xml:space="preserve"> Подготовка к сочинению по рассказу В.П. Астафьева «Васюткино озеро»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 развития речи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содержание рассказа; теоретико-литературные понятия пейзаж, литературный герой.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Уметь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: составлять план и подбирать материалы по теме сочинения</w:t>
            </w:r>
          </w:p>
        </w:tc>
        <w:tc>
          <w:tcPr>
            <w:tcW w:w="2360" w:type="dxa"/>
            <w:vMerge w:val="restart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1983" w:type="dxa"/>
            <w:vMerge w:val="restart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Выполняет учебно-познавательные действия в материализованной и умственной форме;</w:t>
            </w:r>
            <w:r w:rsidRPr="000F0C6B"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выводы.</w:t>
            </w:r>
          </w:p>
        </w:tc>
        <w:tc>
          <w:tcPr>
            <w:tcW w:w="1961" w:type="dxa"/>
          </w:tcPr>
          <w:p w:rsidR="007A635F" w:rsidRPr="000F0C6B" w:rsidRDefault="0064732D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уметь формулировать и письменно оформлять свою точку зрения</w:t>
            </w:r>
          </w:p>
        </w:tc>
        <w:tc>
          <w:tcPr>
            <w:tcW w:w="1851" w:type="dxa"/>
          </w:tcPr>
          <w:p w:rsidR="00542B62" w:rsidRPr="000F0C6B" w:rsidRDefault="00542B62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применять метод информационного поиска, в том числе с помощью компьютерных средств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b/>
                <w:sz w:val="16"/>
                <w:szCs w:val="16"/>
              </w:rPr>
              <w:t xml:space="preserve">ВЧ </w:t>
            </w:r>
            <w:r w:rsidRPr="000F0C6B">
              <w:rPr>
                <w:rFonts w:ascii="Times New Roman" w:hAnsi="Times New Roman"/>
                <w:sz w:val="16"/>
                <w:szCs w:val="16"/>
              </w:rPr>
              <w:t>П. Мериме «Маттео Фальконе»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Комбинированный урок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содержание прочитанного произведения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Уметь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: воспринимать и анализировать текст, давать характеристику герою, определять жанр и идею произведения</w:t>
            </w:r>
          </w:p>
        </w:tc>
        <w:tc>
          <w:tcPr>
            <w:tcW w:w="2360" w:type="dxa"/>
            <w:vMerge/>
          </w:tcPr>
          <w:p w:rsidR="007A635F" w:rsidRPr="000F0C6B" w:rsidRDefault="007A635F" w:rsidP="009D30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vMerge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B050"/>
                <w:sz w:val="16"/>
                <w:szCs w:val="16"/>
              </w:rPr>
            </w:pPr>
          </w:p>
        </w:tc>
        <w:tc>
          <w:tcPr>
            <w:tcW w:w="1961" w:type="dxa"/>
            <w:vMerge w:val="restart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Задает вопросы, слушает и отвечает на вопросы других; формулирует собственные мысли, обосновывает свою точку зрения.</w:t>
            </w:r>
          </w:p>
          <w:p w:rsidR="0064732D" w:rsidRPr="000F0C6B" w:rsidRDefault="0064732D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4732D" w:rsidRPr="000F0C6B" w:rsidRDefault="0064732D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 xml:space="preserve">формировать навыки </w:t>
            </w:r>
            <w:r w:rsidRPr="000F0C6B">
              <w:rPr>
                <w:rFonts w:ascii="Times New Roman" w:hAnsi="Times New Roman"/>
                <w:sz w:val="16"/>
                <w:szCs w:val="16"/>
              </w:rPr>
              <w:lastRenderedPageBreak/>
              <w:t>выразительного чтения, коллективного взаимодействия</w:t>
            </w:r>
          </w:p>
        </w:tc>
        <w:tc>
          <w:tcPr>
            <w:tcW w:w="1851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lastRenderedPageBreak/>
              <w:t>Адекватно оценивает свои достижения, осознает трудности, осуществляет поиск причин и пути преодоления.</w:t>
            </w: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К. М. Симонов «Майор привёз мальчишку на лафете». Дети и война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сведения о жизни и творчестве А.Т. Твардовского и К.М. Симонова (кратко); содержание стихотворений о Великой Отечественной войне.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Уметь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: выразительно читать стихотворения; сопоставлять друг с другом; сопоставлять произведения литературы и живописи</w:t>
            </w:r>
          </w:p>
        </w:tc>
        <w:tc>
          <w:tcPr>
            <w:tcW w:w="2360" w:type="dxa"/>
            <w:vMerge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vMerge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B050"/>
                <w:sz w:val="16"/>
                <w:szCs w:val="16"/>
              </w:rPr>
            </w:pPr>
          </w:p>
        </w:tc>
        <w:tc>
          <w:tcPr>
            <w:tcW w:w="1961" w:type="dxa"/>
            <w:vMerge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1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Адекватно оценивает свои достижения, осознает возникающие трудности, осуществляет поиск причин и пути преодоления</w:t>
            </w: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А. Т. Твардовский «Рассказ танкиста»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C818A6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 изучения нового материа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ла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сведения о жизни и творчестве А.Т. Твардовского и К.М. Симонова (кратко); содержание стихотворений о Великой Отечественной войне.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Уметь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: выразительно читать стихотворения; сопоставлять друг с другом; сопоставлять произведения литературы и живописи</w:t>
            </w:r>
          </w:p>
        </w:tc>
        <w:tc>
          <w:tcPr>
            <w:tcW w:w="2360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1983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Выполняет учебно-познавательные действия в материализованной и умственной форме;</w:t>
            </w:r>
            <w:r w:rsidRPr="000F0C6B"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r w:rsidRPr="000F0C6B">
              <w:rPr>
                <w:rFonts w:ascii="Times New Roman" w:hAnsi="Times New Roman"/>
                <w:color w:val="000000"/>
                <w:sz w:val="16"/>
                <w:szCs w:val="16"/>
              </w:rPr>
              <w:t>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выводы.</w:t>
            </w:r>
          </w:p>
        </w:tc>
        <w:tc>
          <w:tcPr>
            <w:tcW w:w="196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Задает вопросы, слушает и отвечает на вопросы других; формулирует собственные мысли, высказывает и обосновывает свою точку зрения</w:t>
            </w:r>
          </w:p>
        </w:tc>
        <w:tc>
          <w:tcPr>
            <w:tcW w:w="1851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Адекватно оценивает свои достижения, осознает возникающие трудности, осуществляет поиск причин и пути преодоления</w:t>
            </w: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РР</w:t>
            </w: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Писатели и поэты ХХ века о Родине, родной природе и о себе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Уроки-практикумы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содержание стихотворений поэтов ХХ века, одно стихотворение наизусть.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Уметь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: выразительно читать стихотворение; находить в поэтических текстах изобразительно-выразительные средства и определять их роль</w:t>
            </w:r>
          </w:p>
        </w:tc>
        <w:tc>
          <w:tcPr>
            <w:tcW w:w="2360" w:type="dxa"/>
          </w:tcPr>
          <w:p w:rsidR="007A635F" w:rsidRPr="000F0C6B" w:rsidRDefault="00C76CBE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Формирование мотивации к самосовершенствованию</w:t>
            </w:r>
          </w:p>
        </w:tc>
        <w:tc>
          <w:tcPr>
            <w:tcW w:w="1983" w:type="dxa"/>
          </w:tcPr>
          <w:p w:rsidR="00C76CBE" w:rsidRPr="000F0C6B" w:rsidRDefault="00C76CBE" w:rsidP="009D3091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уметь искать и выделять необходимую информацию в предложенных текстах.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B050"/>
                <w:sz w:val="16"/>
                <w:szCs w:val="16"/>
              </w:rPr>
            </w:pPr>
          </w:p>
        </w:tc>
        <w:tc>
          <w:tcPr>
            <w:tcW w:w="196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851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Писатели улыбаются. Саша Черный</w:t>
            </w:r>
            <w:r w:rsidRPr="000F0C6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«Кавказский пленник», «Игорь- Робинзон».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 изучения нового материала, урок-беседа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сведения о жизни и творчестве С. Черного и Ю. Кима (кратко); содержание рассказов С. Черного 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Уметь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: сопоставлять литературные произведения друг с другом; характеризовать героев и их поступки; находить в тексте изобразительно-выразительные средства </w:t>
            </w:r>
          </w:p>
        </w:tc>
        <w:tc>
          <w:tcPr>
            <w:tcW w:w="2360" w:type="dxa"/>
          </w:tcPr>
          <w:p w:rsidR="007A635F" w:rsidRPr="000F0C6B" w:rsidRDefault="00463B81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1983" w:type="dxa"/>
          </w:tcPr>
          <w:p w:rsidR="007A635F" w:rsidRPr="000F0C6B" w:rsidRDefault="00C76CBE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B050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уметь выделять и формулировать познавательную цель</w:t>
            </w:r>
          </w:p>
        </w:tc>
        <w:tc>
          <w:tcPr>
            <w:tcW w:w="1961" w:type="dxa"/>
          </w:tcPr>
          <w:p w:rsidR="007A635F" w:rsidRPr="000F0C6B" w:rsidRDefault="0064732D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вступать учебный диалог, участвовать в общей беседе, соблюдая правила речевого поведения</w:t>
            </w:r>
          </w:p>
        </w:tc>
        <w:tc>
          <w:tcPr>
            <w:tcW w:w="1851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ВЧ </w:t>
            </w: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Н. А. Тэффи «Валя»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 изучения нового материала, урок-беседа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основные нормы русского литературного языка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Уметь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: находить в тексте изобразительно-выразительные средства и определять их роль</w:t>
            </w:r>
          </w:p>
        </w:tc>
        <w:tc>
          <w:tcPr>
            <w:tcW w:w="2360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1983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Выполняет учебно-познавательные действия;</w:t>
            </w:r>
            <w:r w:rsidRPr="000F0C6B">
              <w:rPr>
                <w:rFonts w:ascii="Times New Roman" w:hAnsi="Times New Roman"/>
                <w:b/>
                <w:i/>
                <w:color w:val="000000" w:themeColor="text1"/>
                <w:sz w:val="16"/>
                <w:szCs w:val="16"/>
              </w:rPr>
              <w:t xml:space="preserve"> </w:t>
            </w:r>
            <w:r w:rsidRPr="000F0C6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осуществляет операции анализа, синтеза, сравнения, классификации, делает обобщения, выводы.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61" w:type="dxa"/>
          </w:tcPr>
          <w:p w:rsidR="007A635F" w:rsidRPr="000F0C6B" w:rsidRDefault="00261379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составлять небольшие высказывания, осуществлять совместную деятельность в парах и рабочих группах</w:t>
            </w:r>
          </w:p>
        </w:tc>
        <w:tc>
          <w:tcPr>
            <w:tcW w:w="1851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Роберт Льюис Стивенсон «Вересковый мед»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сведения о жизни и творчестве Р.Л. Стивенсона; ); сюжет и содержание баллады </w:t>
            </w: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«Вересковый мед»; понятие </w:t>
            </w:r>
            <w:r w:rsidRPr="000F0C6B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«баллада».</w:t>
            </w:r>
            <w:proofErr w:type="gramEnd"/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ru-RU"/>
              </w:rPr>
              <w:t>Понимать</w:t>
            </w: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позицию автора и его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отношение к героям.</w:t>
            </w:r>
          </w:p>
        </w:tc>
        <w:tc>
          <w:tcPr>
            <w:tcW w:w="2360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Осваивает новые виды деятельности, участвует в творческом созидательном процессе, осознаёт себя как индивидуальность и как член общества</w:t>
            </w:r>
          </w:p>
        </w:tc>
        <w:tc>
          <w:tcPr>
            <w:tcW w:w="1983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</w:tc>
        <w:tc>
          <w:tcPr>
            <w:tcW w:w="196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Вступает в учебный диалог с учителем, одноклассниками, участвует в общей беседе, соблюдает правила речевого поведения</w:t>
            </w:r>
          </w:p>
        </w:tc>
        <w:tc>
          <w:tcPr>
            <w:tcW w:w="185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Приним</w:t>
            </w:r>
            <w:r w:rsidR="00F74FA2" w:rsidRPr="000F0C6B">
              <w:rPr>
                <w:rFonts w:ascii="Times New Roman" w:hAnsi="Times New Roman"/>
                <w:sz w:val="16"/>
                <w:szCs w:val="16"/>
              </w:rPr>
              <w:t>ает и сохраняет учебную зада</w:t>
            </w:r>
            <w:r w:rsidRPr="000F0C6B">
              <w:rPr>
                <w:rFonts w:ascii="Times New Roman" w:hAnsi="Times New Roman"/>
                <w:sz w:val="16"/>
                <w:szCs w:val="16"/>
              </w:rPr>
              <w:t>чу; планирует необходимые операции, действует по плану</w:t>
            </w: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Даниель Дефо «Робинзон Крузо</w:t>
            </w:r>
            <w:r w:rsidR="0009377E" w:rsidRPr="000F0C6B">
              <w:rPr>
                <w:rFonts w:ascii="Times New Roman" w:hAnsi="Times New Roman"/>
                <w:bCs/>
                <w:sz w:val="16"/>
                <w:szCs w:val="16"/>
              </w:rPr>
              <w:t>»: необычайные приключения героя.</w:t>
            </w:r>
          </w:p>
        </w:tc>
        <w:tc>
          <w:tcPr>
            <w:tcW w:w="459" w:type="dxa"/>
          </w:tcPr>
          <w:p w:rsidR="007A635F" w:rsidRPr="000F0C6B" w:rsidRDefault="009C137B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сведения о жизни и творчестве Д. Дефо (кратко); сюжет и содержание романа </w:t>
            </w: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«Робинзон Крузо».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0F0C6B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ru-RU"/>
              </w:rPr>
              <w:t>Уметь</w:t>
            </w: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: выразительно пересказывать текст; характеризовать героя и его поступки; прослеживать изменения в поведении и характере героя;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сопоставлять литературные произведения друг с другом (Д. Дефо </w:t>
            </w: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«Робинзон Крузо», В.П. Астафьев «Васюткино озеро», С. Черный «Игорь-Робинзон»; оценивать актерское чтение</w:t>
            </w:r>
            <w:proofErr w:type="gramEnd"/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</w:p>
        </w:tc>
        <w:tc>
          <w:tcPr>
            <w:tcW w:w="2360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Осваивает новые виды деятельности, участвует в творческом созидательном процессе, осознаёт себя как индивидуальность и как член общества</w:t>
            </w:r>
          </w:p>
          <w:p w:rsidR="009C137B" w:rsidRPr="000F0C6B" w:rsidRDefault="009C137B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9C137B" w:rsidRPr="000F0C6B" w:rsidRDefault="009C137B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9C137B" w:rsidRPr="000F0C6B" w:rsidRDefault="009C137B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C76CBE" w:rsidRPr="000F0C6B" w:rsidRDefault="00C76CBE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61" w:type="dxa"/>
          </w:tcPr>
          <w:p w:rsidR="007A635F" w:rsidRPr="000F0C6B" w:rsidRDefault="00261379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уметь осуществлять разные виды пересказов, вступать в диалог с учителем и одноклассниками по обсуждаемым вопросам</w:t>
            </w:r>
          </w:p>
        </w:tc>
        <w:tc>
          <w:tcPr>
            <w:tcW w:w="185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 xml:space="preserve">Принимает и сохраняет </w:t>
            </w:r>
            <w:proofErr w:type="gramStart"/>
            <w:r w:rsidRPr="000F0C6B">
              <w:rPr>
                <w:rFonts w:ascii="Times New Roman" w:hAnsi="Times New Roman"/>
                <w:sz w:val="16"/>
                <w:szCs w:val="16"/>
              </w:rPr>
              <w:t>учебную</w:t>
            </w:r>
            <w:proofErr w:type="gramEnd"/>
            <w:r w:rsidRPr="000F0C6B">
              <w:rPr>
                <w:rFonts w:ascii="Times New Roman" w:hAnsi="Times New Roman"/>
                <w:sz w:val="16"/>
                <w:szCs w:val="16"/>
              </w:rPr>
              <w:t xml:space="preserve"> зада-чу; планирует (в сотрудни-честве с учи-телем и одно-классниками или самостоя-тельно) необ-ходимые опе-рации, дейст-вует по плану</w:t>
            </w:r>
          </w:p>
        </w:tc>
      </w:tr>
      <w:tr w:rsidR="0009377E" w:rsidRPr="000F0C6B" w:rsidTr="008B3C07">
        <w:trPr>
          <w:cantSplit/>
          <w:tblHeader/>
        </w:trPr>
        <w:tc>
          <w:tcPr>
            <w:tcW w:w="666" w:type="dxa"/>
          </w:tcPr>
          <w:p w:rsidR="0009377E" w:rsidRPr="000F0C6B" w:rsidRDefault="0009377E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09377E" w:rsidRPr="000F0C6B" w:rsidRDefault="0009377E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2326" w:type="dxa"/>
          </w:tcPr>
          <w:p w:rsidR="0009377E" w:rsidRPr="000F0C6B" w:rsidRDefault="0009377E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bCs/>
                <w:sz w:val="16"/>
                <w:szCs w:val="16"/>
              </w:rPr>
              <w:t>Даниель Дефо «Робинзон Крузо»: характер героя.</w:t>
            </w:r>
          </w:p>
        </w:tc>
        <w:tc>
          <w:tcPr>
            <w:tcW w:w="459" w:type="dxa"/>
          </w:tcPr>
          <w:p w:rsidR="0009377E" w:rsidRPr="000F0C6B" w:rsidRDefault="00D06B24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8B58E3" w:rsidRPr="000F0C6B" w:rsidRDefault="008B58E3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 изучения нового матери</w:t>
            </w:r>
          </w:p>
          <w:p w:rsidR="0009377E" w:rsidRPr="000F0C6B" w:rsidRDefault="008B58E3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ала</w:t>
            </w:r>
            <w:proofErr w:type="gramEnd"/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урок-беседа</w:t>
            </w:r>
          </w:p>
        </w:tc>
        <w:tc>
          <w:tcPr>
            <w:tcW w:w="2024" w:type="dxa"/>
          </w:tcPr>
          <w:p w:rsidR="0009377E" w:rsidRPr="000F0C6B" w:rsidRDefault="008B58E3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Научиться сопоставлять разные произведения, находить в них общие черты и своеобразие каждого</w:t>
            </w:r>
          </w:p>
        </w:tc>
        <w:tc>
          <w:tcPr>
            <w:tcW w:w="2360" w:type="dxa"/>
          </w:tcPr>
          <w:p w:rsidR="0009377E" w:rsidRPr="000F0C6B" w:rsidRDefault="009C137B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Формирование навыков взаимодействия в группе по алгоритму выполнения задачи при консультативной помощи учителя.</w:t>
            </w:r>
          </w:p>
        </w:tc>
        <w:tc>
          <w:tcPr>
            <w:tcW w:w="1983" w:type="dxa"/>
          </w:tcPr>
          <w:p w:rsidR="0009377E" w:rsidRPr="000F0C6B" w:rsidRDefault="009C137B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уметь извлекать необходимую информацию из прослушанного или прочитанного текста и составлять развернутое сообщение</w:t>
            </w:r>
          </w:p>
        </w:tc>
        <w:tc>
          <w:tcPr>
            <w:tcW w:w="1961" w:type="dxa"/>
          </w:tcPr>
          <w:p w:rsidR="008B58E3" w:rsidRPr="000F0C6B" w:rsidRDefault="008B58E3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уметь моделировать монологичес</w:t>
            </w:r>
          </w:p>
          <w:p w:rsidR="008B58E3" w:rsidRPr="000F0C6B" w:rsidRDefault="008B58E3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кое высказывание, аргументиро</w:t>
            </w:r>
          </w:p>
          <w:p w:rsidR="008B58E3" w:rsidRPr="000F0C6B" w:rsidRDefault="008B58E3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вать  свою позицию и координиро</w:t>
            </w:r>
          </w:p>
          <w:p w:rsidR="0009377E" w:rsidRPr="000F0C6B" w:rsidRDefault="008B58E3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вать ее с позициями партнеров в совместной деятельности.</w:t>
            </w:r>
          </w:p>
        </w:tc>
        <w:tc>
          <w:tcPr>
            <w:tcW w:w="1851" w:type="dxa"/>
          </w:tcPr>
          <w:p w:rsidR="008B58E3" w:rsidRPr="000F0C6B" w:rsidRDefault="008B58E3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 xml:space="preserve">уметь анализировать текст и соотносить нравственные принципы со </w:t>
            </w:r>
            <w:proofErr w:type="gramStart"/>
            <w:r w:rsidRPr="000F0C6B">
              <w:rPr>
                <w:rFonts w:ascii="Times New Roman" w:hAnsi="Times New Roman"/>
                <w:sz w:val="16"/>
                <w:szCs w:val="16"/>
              </w:rPr>
              <w:t>своими</w:t>
            </w:r>
            <w:proofErr w:type="gramEnd"/>
            <w:r w:rsidRPr="000F0C6B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09377E" w:rsidRPr="000F0C6B" w:rsidRDefault="0009377E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9377E" w:rsidRPr="000F0C6B" w:rsidTr="008B3C07">
        <w:trPr>
          <w:cantSplit/>
          <w:tblHeader/>
        </w:trPr>
        <w:tc>
          <w:tcPr>
            <w:tcW w:w="666" w:type="dxa"/>
          </w:tcPr>
          <w:p w:rsidR="0009377E" w:rsidRPr="000F0C6B" w:rsidRDefault="0009377E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09377E" w:rsidRPr="000F0C6B" w:rsidRDefault="0009377E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2326" w:type="dxa"/>
          </w:tcPr>
          <w:p w:rsidR="0009377E" w:rsidRPr="000F0C6B" w:rsidRDefault="0009377E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bCs/>
                <w:sz w:val="16"/>
                <w:szCs w:val="16"/>
              </w:rPr>
              <w:t>Даниель Дефо «Робинзон Крузо»: произведение о силе человеческого духа.</w:t>
            </w:r>
          </w:p>
        </w:tc>
        <w:tc>
          <w:tcPr>
            <w:tcW w:w="459" w:type="dxa"/>
          </w:tcPr>
          <w:p w:rsidR="0009377E" w:rsidRPr="000F0C6B" w:rsidRDefault="00D06B24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8B58E3" w:rsidRPr="000F0C6B" w:rsidRDefault="008B58E3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 изучения нового матери</w:t>
            </w:r>
          </w:p>
          <w:p w:rsidR="0009377E" w:rsidRPr="000F0C6B" w:rsidRDefault="008B58E3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ала</w:t>
            </w:r>
            <w:proofErr w:type="gramEnd"/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урок-беседа</w:t>
            </w:r>
          </w:p>
        </w:tc>
        <w:tc>
          <w:tcPr>
            <w:tcW w:w="2024" w:type="dxa"/>
          </w:tcPr>
          <w:p w:rsidR="0009377E" w:rsidRPr="000F0C6B" w:rsidRDefault="008B58E3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Научиться сопоставлять разные произведения, находить в них общие черты и своеобразие каждого</w:t>
            </w:r>
          </w:p>
        </w:tc>
        <w:tc>
          <w:tcPr>
            <w:tcW w:w="2360" w:type="dxa"/>
          </w:tcPr>
          <w:p w:rsidR="0009377E" w:rsidRPr="000F0C6B" w:rsidRDefault="009C137B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Формирование мотивации к самосовершенствованию</w:t>
            </w:r>
          </w:p>
        </w:tc>
        <w:tc>
          <w:tcPr>
            <w:tcW w:w="1983" w:type="dxa"/>
          </w:tcPr>
          <w:p w:rsidR="009C137B" w:rsidRPr="000F0C6B" w:rsidRDefault="009C137B" w:rsidP="009D3091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color w:val="000000" w:themeColor="text1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формулировать  и удерживать учебную задачу</w:t>
            </w:r>
          </w:p>
          <w:p w:rsidR="0009377E" w:rsidRPr="000F0C6B" w:rsidRDefault="0009377E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61" w:type="dxa"/>
          </w:tcPr>
          <w:p w:rsidR="0009377E" w:rsidRPr="000F0C6B" w:rsidRDefault="008B58E3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 xml:space="preserve">уметь читать вслух, понимать </w:t>
            </w:r>
            <w:proofErr w:type="gramStart"/>
            <w:r w:rsidRPr="000F0C6B">
              <w:rPr>
                <w:rFonts w:ascii="Times New Roman" w:hAnsi="Times New Roman"/>
                <w:sz w:val="16"/>
                <w:szCs w:val="16"/>
              </w:rPr>
              <w:t>прочитанное</w:t>
            </w:r>
            <w:proofErr w:type="gramEnd"/>
            <w:r w:rsidRPr="000F0C6B">
              <w:rPr>
                <w:rFonts w:ascii="Times New Roman" w:hAnsi="Times New Roman"/>
                <w:sz w:val="16"/>
                <w:szCs w:val="16"/>
              </w:rPr>
              <w:t xml:space="preserve"> и аргументировать свою точку зрения</w:t>
            </w:r>
          </w:p>
        </w:tc>
        <w:tc>
          <w:tcPr>
            <w:tcW w:w="1851" w:type="dxa"/>
          </w:tcPr>
          <w:p w:rsidR="008B58E3" w:rsidRPr="000F0C6B" w:rsidRDefault="008B58E3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 xml:space="preserve">уметь анализировать текст и соотносить нравственные принципы со </w:t>
            </w:r>
            <w:proofErr w:type="gramStart"/>
            <w:r w:rsidRPr="000F0C6B">
              <w:rPr>
                <w:rFonts w:ascii="Times New Roman" w:hAnsi="Times New Roman"/>
                <w:sz w:val="16"/>
                <w:szCs w:val="16"/>
              </w:rPr>
              <w:t>своими</w:t>
            </w:r>
            <w:proofErr w:type="gramEnd"/>
            <w:r w:rsidRPr="000F0C6B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09377E" w:rsidRPr="000F0C6B" w:rsidRDefault="0009377E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89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Х.-К. Андерсен «Снежная королева». Кай и Герда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содержание прочитанного произведения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ru-RU"/>
              </w:rPr>
              <w:t>Уметь</w:t>
            </w: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: воспринимать и анализировать текст, формулировать идею, давать характеристику герою</w:t>
            </w:r>
          </w:p>
        </w:tc>
        <w:tc>
          <w:tcPr>
            <w:tcW w:w="2360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Осваивает новые виды деятельности, участвует в творческом созидательном процессе, осознаёт себя как индивидуальность и как член общества</w:t>
            </w:r>
          </w:p>
        </w:tc>
        <w:tc>
          <w:tcPr>
            <w:tcW w:w="1983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</w:tc>
        <w:tc>
          <w:tcPr>
            <w:tcW w:w="196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Вступает в учебный диалог с учителем, одноклассниками, участвует в общей беседе, соблюдает правила речевого поведения</w:t>
            </w:r>
          </w:p>
        </w:tc>
        <w:tc>
          <w:tcPr>
            <w:tcW w:w="1851" w:type="dxa"/>
          </w:tcPr>
          <w:p w:rsidR="0009377E" w:rsidRPr="000F0C6B" w:rsidRDefault="0009377E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 xml:space="preserve">уметь анализировать текст и соотносить нравственные принципы со </w:t>
            </w:r>
            <w:proofErr w:type="gramStart"/>
            <w:r w:rsidRPr="000F0C6B">
              <w:rPr>
                <w:rFonts w:ascii="Times New Roman" w:hAnsi="Times New Roman"/>
                <w:sz w:val="16"/>
                <w:szCs w:val="16"/>
              </w:rPr>
              <w:t>своими</w:t>
            </w:r>
            <w:proofErr w:type="gramEnd"/>
            <w:r w:rsidRPr="000F0C6B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Истории вторая и третья. Внутренняя красота героини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Урок-беседа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содержание прочитанного произведения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ru-RU"/>
              </w:rPr>
              <w:t>Уметь</w:t>
            </w: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: воспринимать и анализировать текст, формулировать идею, давать характеристику герою</w:t>
            </w:r>
          </w:p>
        </w:tc>
        <w:tc>
          <w:tcPr>
            <w:tcW w:w="2360" w:type="dxa"/>
            <w:vMerge w:val="restart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Осознаёт себя гражданином своего Отечества, проявляет интерес и уважение к другим народам, признаёт общепринятые моральные нормы</w:t>
            </w:r>
          </w:p>
        </w:tc>
        <w:tc>
          <w:tcPr>
            <w:tcW w:w="1983" w:type="dxa"/>
            <w:vMerge w:val="restart"/>
          </w:tcPr>
          <w:p w:rsidR="007A635F" w:rsidRPr="000F0C6B" w:rsidRDefault="0057606D" w:rsidP="0057606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</w:tc>
        <w:tc>
          <w:tcPr>
            <w:tcW w:w="1961" w:type="dxa"/>
            <w:vMerge w:val="restart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задач.</w:t>
            </w:r>
          </w:p>
        </w:tc>
        <w:tc>
          <w:tcPr>
            <w:tcW w:w="1851" w:type="dxa"/>
            <w:vMerge w:val="restart"/>
          </w:tcPr>
          <w:p w:rsidR="0009377E" w:rsidRPr="000F0C6B" w:rsidRDefault="0009377E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 xml:space="preserve">уметь анализировать текст и соотносить нравственные принципы со </w:t>
            </w:r>
            <w:proofErr w:type="gramStart"/>
            <w:r w:rsidRPr="000F0C6B">
              <w:rPr>
                <w:rFonts w:ascii="Times New Roman" w:hAnsi="Times New Roman"/>
                <w:sz w:val="16"/>
                <w:szCs w:val="16"/>
              </w:rPr>
              <w:t>своими</w:t>
            </w:r>
            <w:proofErr w:type="gramEnd"/>
            <w:r w:rsidRPr="000F0C6B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Истории четвёртая и пятая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Урок-беседа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содержание прочитанного произведения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ru-RU"/>
              </w:rPr>
              <w:t>Уметь</w:t>
            </w: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: воспринимать и анализировать текст, формулировать идею, давать характеристику герою</w:t>
            </w:r>
          </w:p>
        </w:tc>
        <w:tc>
          <w:tcPr>
            <w:tcW w:w="2360" w:type="dxa"/>
            <w:vMerge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83" w:type="dxa"/>
            <w:vMerge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61" w:type="dxa"/>
            <w:vMerge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1" w:type="dxa"/>
            <w:vMerge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Истории шестая и седьмая. Победа добра, любви и дружбы над злом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Урок-беседа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содержание прочитанного произведения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ru-RU"/>
              </w:rPr>
              <w:t>Уметь</w:t>
            </w: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: анализировать текст, формулировать идею, давать характеристику герою</w:t>
            </w:r>
          </w:p>
        </w:tc>
        <w:tc>
          <w:tcPr>
            <w:tcW w:w="2360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Устанавливает связи между целью учебной деятельности и её мотивом; </w:t>
            </w:r>
            <w:proofErr w:type="gramStart"/>
            <w:r w:rsidRPr="000F0C6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нравственно-этически</w:t>
            </w:r>
            <w:proofErr w:type="gramEnd"/>
            <w:r w:rsidRPr="000F0C6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оценивает усваиваемое содержание</w:t>
            </w:r>
          </w:p>
        </w:tc>
        <w:tc>
          <w:tcPr>
            <w:tcW w:w="1983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Осознаёт познавательную задачу; читает и слушает, извлекает нужную информацию, самостоятельно находит её в материалах учебников</w:t>
            </w:r>
          </w:p>
        </w:tc>
        <w:tc>
          <w:tcPr>
            <w:tcW w:w="1961" w:type="dxa"/>
            <w:vMerge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Контролирует процесс и результаты деятельности, вносит необходимые коррективы</w:t>
            </w: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РР </w:t>
            </w: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Сказки Х.- К. Андерсена (сочинение)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 развития речи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основные нормы русского литературного языка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ru-RU"/>
              </w:rPr>
              <w:t>Уметь</w:t>
            </w: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: создавать письменные высказывания, осуществлять выбор и использование выразительных средств языка</w:t>
            </w:r>
          </w:p>
        </w:tc>
        <w:tc>
          <w:tcPr>
            <w:tcW w:w="2360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  <w:r w:rsidR="0057606D" w:rsidRPr="000F0C6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Положительно относится к учению, познавательной деятельности, желает приобретать новые знания, умения, совершенствует имеющиеся</w:t>
            </w:r>
          </w:p>
        </w:tc>
        <w:tc>
          <w:tcPr>
            <w:tcW w:w="1983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Выполняет учебно-познавательные действия;</w:t>
            </w:r>
            <w:r w:rsidRPr="000F0C6B">
              <w:rPr>
                <w:rFonts w:ascii="Times New Roman" w:hAnsi="Times New Roman"/>
                <w:b/>
                <w:i/>
                <w:color w:val="000000" w:themeColor="text1"/>
                <w:sz w:val="16"/>
                <w:szCs w:val="16"/>
              </w:rPr>
              <w:t xml:space="preserve"> </w:t>
            </w:r>
            <w:r w:rsidRPr="000F0C6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осуществляет операции анализа, синтеза, сравнения, классификации, делает обобщения, выводы.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61" w:type="dxa"/>
            <w:vMerge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1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</w:t>
            </w:r>
            <w:r w:rsidR="00601A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-97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Дж. Лондон «Сказание о Кише»</w:t>
            </w:r>
          </w:p>
        </w:tc>
        <w:tc>
          <w:tcPr>
            <w:tcW w:w="459" w:type="dxa"/>
          </w:tcPr>
          <w:p w:rsidR="007A635F" w:rsidRPr="000F0C6B" w:rsidRDefault="00601AD9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 изучения нового материала, урок-беседа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сведения о жизни и творчестве </w:t>
            </w:r>
            <w:proofErr w:type="gramStart"/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Дж</w:t>
            </w:r>
            <w:proofErr w:type="gramEnd"/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Лондона (кратко); сюжет и содержание «Сказания о Кише».</w:t>
            </w:r>
          </w:p>
          <w:p w:rsidR="007A635F" w:rsidRPr="000F0C6B" w:rsidRDefault="007A635F" w:rsidP="0084196E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Уметь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: выразительно пересказывать текст; характеризовать героя и его поступки; находить в тексте изобразительно-выразительные средства и определять их роль; составлять цитатный план рассказа; сопоставлять героев разных литературных произведений </w:t>
            </w:r>
          </w:p>
        </w:tc>
        <w:tc>
          <w:tcPr>
            <w:tcW w:w="2360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1983" w:type="dxa"/>
          </w:tcPr>
          <w:p w:rsidR="007A635F" w:rsidRPr="000F0C6B" w:rsidRDefault="0057606D" w:rsidP="0057606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Поиск и выделение необходимой информации, осознанное и произвольное построение  речевого высказывания в устной форме, свободная ориентация и восприятие текста художественного произведения, смысловое чтение</w:t>
            </w:r>
          </w:p>
        </w:tc>
        <w:tc>
          <w:tcPr>
            <w:tcW w:w="1961" w:type="dxa"/>
          </w:tcPr>
          <w:p w:rsidR="007A635F" w:rsidRPr="000F0C6B" w:rsidRDefault="006F2154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уметь ставить вопросы, обращаться за помощью, формулировать свои затруднения, составлять письменное высказывание с доказательствами</w:t>
            </w:r>
          </w:p>
        </w:tc>
        <w:tc>
          <w:tcPr>
            <w:tcW w:w="1851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601AD9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98-99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Вн.чт.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Жорж Санд «О чем говорят цветы»</w:t>
            </w:r>
          </w:p>
        </w:tc>
        <w:tc>
          <w:tcPr>
            <w:tcW w:w="459" w:type="dxa"/>
          </w:tcPr>
          <w:p w:rsidR="007A635F" w:rsidRPr="000F0C6B" w:rsidRDefault="00601AD9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 внеклассного чтения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сведения о жизни и творчестве Ж. Санд (кратко); сюжет и содержание сказки «О чем говорят цветы».</w:t>
            </w:r>
          </w:p>
          <w:p w:rsidR="007A635F" w:rsidRPr="000F0C6B" w:rsidRDefault="007A635F" w:rsidP="0084196E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Уметь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: выразительно </w:t>
            </w: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пересказывать текст; инсценировать эпизоды сказки; оценивать актерское чтение; характеризовать героя и его поступки</w:t>
            </w:r>
          </w:p>
        </w:tc>
        <w:tc>
          <w:tcPr>
            <w:tcW w:w="2360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1983" w:type="dxa"/>
          </w:tcPr>
          <w:p w:rsidR="007A635F" w:rsidRPr="000F0C6B" w:rsidRDefault="0057606D" w:rsidP="0057606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</w:tc>
        <w:tc>
          <w:tcPr>
            <w:tcW w:w="1961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851" w:type="dxa"/>
          </w:tcPr>
          <w:p w:rsidR="00F74FA2" w:rsidRPr="000F0C6B" w:rsidRDefault="00F74FA2" w:rsidP="009D3091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 xml:space="preserve">уметь   анализировать текст и соотносить нравственные принципы со </w:t>
            </w:r>
            <w:proofErr w:type="gramStart"/>
            <w:r w:rsidRPr="000F0C6B">
              <w:rPr>
                <w:rFonts w:ascii="Times New Roman" w:hAnsi="Times New Roman"/>
                <w:sz w:val="16"/>
                <w:szCs w:val="16"/>
              </w:rPr>
              <w:t>своими</w:t>
            </w:r>
            <w:proofErr w:type="gramEnd"/>
            <w:r w:rsidRPr="000F0C6B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601AD9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100-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601AD9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Марк  Твен «Приключения Тома Сойера».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59" w:type="dxa"/>
          </w:tcPr>
          <w:p w:rsidR="007A635F" w:rsidRPr="000F0C6B" w:rsidRDefault="00601AD9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 изучения нового материала, урок-беседа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 xml:space="preserve">Знать: 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сведения о жизни и творчестве М. Твена (кратко); сюжет и содержание романа «Приключения Тома Сойера».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Уметь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: выразительно </w:t>
            </w: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пересказывать текст; инсценировать эпизоды романа; характеризовать героя и его поступки</w:t>
            </w:r>
          </w:p>
        </w:tc>
        <w:tc>
          <w:tcPr>
            <w:tcW w:w="2360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Осваивает новые виды деятельности, участвует в творческом созидательном процессе, осознаёт себя как индивидуальность и как член общества</w:t>
            </w:r>
          </w:p>
        </w:tc>
        <w:tc>
          <w:tcPr>
            <w:tcW w:w="1983" w:type="dxa"/>
            <w:vMerge w:val="restart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Выполняет учебно-познавательные действия в материализованной и умственной форме;</w:t>
            </w:r>
            <w:r w:rsidRPr="000F0C6B">
              <w:rPr>
                <w:rFonts w:ascii="Times New Roman" w:hAnsi="Times New Roman"/>
                <w:b/>
                <w:i/>
                <w:color w:val="000000" w:themeColor="text1"/>
                <w:sz w:val="16"/>
                <w:szCs w:val="16"/>
              </w:rPr>
              <w:t xml:space="preserve"> </w:t>
            </w:r>
            <w:r w:rsidRPr="000F0C6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выводы.</w:t>
            </w:r>
          </w:p>
        </w:tc>
        <w:tc>
          <w:tcPr>
            <w:tcW w:w="1961" w:type="dxa"/>
            <w:vMerge w:val="restart"/>
          </w:tcPr>
          <w:p w:rsidR="007A635F" w:rsidRPr="000F0C6B" w:rsidRDefault="006F2154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уметь ставить вопросы, обращаться за помощью, формулировать свои затруднения, составлять письменное высказывание с доказательствами</w:t>
            </w:r>
          </w:p>
        </w:tc>
        <w:tc>
          <w:tcPr>
            <w:tcW w:w="1851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Принимает и сохраняет учебную задачу; планирует необходимые операции, действует по плану</w:t>
            </w: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601AD9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104-</w:t>
            </w:r>
          </w:p>
          <w:p w:rsidR="007A635F" w:rsidRPr="000F0C6B" w:rsidRDefault="00601AD9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КР Контрольное тестирование за второе полугодие,</w:t>
            </w:r>
            <w:r w:rsidR="006F5A8E" w:rsidRPr="000F0C6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0F0C6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ана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лиз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 контроля знаний</w:t>
            </w:r>
          </w:p>
        </w:tc>
        <w:tc>
          <w:tcPr>
            <w:tcW w:w="2024" w:type="dxa"/>
          </w:tcPr>
          <w:p w:rsidR="007A635F" w:rsidRPr="000F0C6B" w:rsidRDefault="007A635F" w:rsidP="009D30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b/>
                <w:i/>
                <w:sz w:val="16"/>
                <w:szCs w:val="16"/>
              </w:rPr>
              <w:t>Знать:</w:t>
            </w:r>
            <w:r w:rsidRPr="000F0C6B">
              <w:rPr>
                <w:rFonts w:ascii="Times New Roman" w:hAnsi="Times New Roman"/>
                <w:sz w:val="16"/>
                <w:szCs w:val="16"/>
              </w:rPr>
              <w:t xml:space="preserve"> основные нормы русского литературного языка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b/>
                <w:i/>
                <w:sz w:val="16"/>
                <w:szCs w:val="16"/>
              </w:rPr>
              <w:t>Уметь:</w:t>
            </w:r>
            <w:r w:rsidRPr="000F0C6B">
              <w:rPr>
                <w:rFonts w:ascii="Times New Roman" w:hAnsi="Times New Roman"/>
                <w:sz w:val="16"/>
                <w:szCs w:val="16"/>
              </w:rPr>
              <w:t xml:space="preserve"> осуществлять выбор и использование выразительных средств языка в  соответствии с коммуникативной задачей.</w:t>
            </w:r>
          </w:p>
        </w:tc>
        <w:tc>
          <w:tcPr>
            <w:tcW w:w="2360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1983" w:type="dxa"/>
            <w:vMerge/>
          </w:tcPr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61" w:type="dxa"/>
            <w:vMerge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1" w:type="dxa"/>
          </w:tcPr>
          <w:p w:rsidR="00F74FA2" w:rsidRPr="000F0C6B" w:rsidRDefault="00F74FA2" w:rsidP="009D3091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формулировать  и удерживать учебную задачу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635F" w:rsidRPr="000F0C6B" w:rsidTr="008B3C07">
        <w:trPr>
          <w:cantSplit/>
          <w:tblHeader/>
        </w:trPr>
        <w:tc>
          <w:tcPr>
            <w:tcW w:w="66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104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2326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ПРОЕКТ </w:t>
            </w:r>
            <w:r w:rsidRPr="000F0C6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Литературный праздник «Путешествие по стране Литературии 5 класса»</w:t>
            </w: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:rsidR="0057606D" w:rsidRPr="000F0C6B" w:rsidRDefault="0057606D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57606D" w:rsidRPr="000F0C6B" w:rsidRDefault="0057606D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57606D" w:rsidRPr="000F0C6B" w:rsidRDefault="0057606D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Итоги учебного года. Задания для летнего чтения.</w:t>
            </w:r>
          </w:p>
        </w:tc>
        <w:tc>
          <w:tcPr>
            <w:tcW w:w="459" w:type="dxa"/>
          </w:tcPr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8" w:type="dxa"/>
          </w:tcPr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</w:t>
            </w:r>
            <w:r w:rsidR="009C137B"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рефлексии</w:t>
            </w:r>
          </w:p>
          <w:p w:rsidR="009C137B" w:rsidRPr="000F0C6B" w:rsidRDefault="009C137B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C137B" w:rsidRPr="000F0C6B" w:rsidRDefault="009C137B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C137B" w:rsidRPr="000F0C6B" w:rsidRDefault="009C137B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C137B" w:rsidRPr="000F0C6B" w:rsidRDefault="009C137B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C137B" w:rsidRPr="000F0C6B" w:rsidRDefault="009C137B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C137B" w:rsidRPr="000F0C6B" w:rsidRDefault="009C137B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A6FC4" w:rsidRPr="000F0C6B" w:rsidRDefault="001A6FC4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A6FC4" w:rsidRPr="000F0C6B" w:rsidRDefault="001A6FC4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C137B" w:rsidRPr="000F0C6B" w:rsidRDefault="009C137B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Урок рефлексии</w:t>
            </w:r>
          </w:p>
        </w:tc>
        <w:tc>
          <w:tcPr>
            <w:tcW w:w="2024" w:type="dxa"/>
          </w:tcPr>
          <w:p w:rsidR="001A6FC4" w:rsidRPr="000F0C6B" w:rsidRDefault="00906ECC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0F0C6B">
              <w:rPr>
                <w:color w:val="000000"/>
                <w:sz w:val="16"/>
                <w:szCs w:val="16"/>
                <w:shd w:val="clear" w:color="auto" w:fill="FFFFFF"/>
              </w:rPr>
              <w:t xml:space="preserve">Выявить знания </w:t>
            </w:r>
            <w:proofErr w:type="gramStart"/>
            <w:r w:rsidRPr="000F0C6B">
              <w:rPr>
                <w:color w:val="000000"/>
                <w:sz w:val="16"/>
                <w:szCs w:val="16"/>
                <w:shd w:val="clear" w:color="auto" w:fill="FFFFFF"/>
              </w:rPr>
              <w:t>обучающихся</w:t>
            </w:r>
            <w:proofErr w:type="gramEnd"/>
            <w:r w:rsidRPr="000F0C6B">
              <w:rPr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</w:p>
          <w:p w:rsidR="001A6FC4" w:rsidRPr="000F0C6B" w:rsidRDefault="001A6FC4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</w:p>
          <w:p w:rsidR="001A6FC4" w:rsidRPr="000F0C6B" w:rsidRDefault="001A6FC4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</w:p>
          <w:p w:rsidR="001A6FC4" w:rsidRPr="000F0C6B" w:rsidRDefault="001A6FC4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</w:p>
          <w:p w:rsidR="001A6FC4" w:rsidRPr="000F0C6B" w:rsidRDefault="001A6FC4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</w:p>
          <w:p w:rsidR="001A6FC4" w:rsidRPr="000F0C6B" w:rsidRDefault="001A6FC4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</w:p>
          <w:p w:rsidR="001A6FC4" w:rsidRPr="000F0C6B" w:rsidRDefault="001A6FC4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</w:p>
          <w:p w:rsidR="001A6FC4" w:rsidRPr="000F0C6B" w:rsidRDefault="001A6FC4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</w:p>
          <w:p w:rsidR="001A6FC4" w:rsidRPr="000F0C6B" w:rsidRDefault="001A6FC4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</w:pP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Знать: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содержание и героев прочитанных произведений.</w:t>
            </w:r>
          </w:p>
          <w:p w:rsidR="007A635F" w:rsidRPr="000F0C6B" w:rsidRDefault="007A635F" w:rsidP="009D3091">
            <w:pPr>
              <w:tabs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C6B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Уметь</w:t>
            </w:r>
            <w:r w:rsidRPr="000F0C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: пересказывать прочитанные произведения и их отдельные эпизоды; анализировать поэтические и прозаические тексты; характеризовать героев; аргументировать свою точку зрения </w:t>
            </w:r>
          </w:p>
        </w:tc>
        <w:tc>
          <w:tcPr>
            <w:tcW w:w="2360" w:type="dxa"/>
          </w:tcPr>
          <w:p w:rsidR="001A6FC4" w:rsidRPr="000F0C6B" w:rsidRDefault="001A6FC4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F0C6B">
              <w:rPr>
                <w:color w:val="000000"/>
                <w:sz w:val="16"/>
                <w:szCs w:val="16"/>
                <w:shd w:val="clear" w:color="auto" w:fill="FFFFFF"/>
              </w:rPr>
              <w:t>Воспитывать интерес и любовь к книге, к русской культуре</w:t>
            </w:r>
          </w:p>
          <w:p w:rsidR="001A6FC4" w:rsidRPr="000F0C6B" w:rsidRDefault="001A6FC4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1A6FC4" w:rsidRPr="000F0C6B" w:rsidRDefault="001A6FC4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1A6FC4" w:rsidRPr="000F0C6B" w:rsidRDefault="001A6FC4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1A6FC4" w:rsidRPr="000F0C6B" w:rsidRDefault="001A6FC4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1A6FC4" w:rsidRPr="000F0C6B" w:rsidRDefault="001A6FC4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1A6FC4" w:rsidRPr="000F0C6B" w:rsidRDefault="001A6FC4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1A6FC4" w:rsidRPr="000F0C6B" w:rsidRDefault="001A6FC4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1A6FC4" w:rsidRPr="000F0C6B" w:rsidRDefault="001A6FC4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1A6FC4" w:rsidRPr="000F0C6B" w:rsidRDefault="001A6FC4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1A6FC4" w:rsidRPr="000F0C6B" w:rsidRDefault="001A6FC4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Положительно относится к учению, познавательной деятельности, желает приобретать новые знания, умения, совершенствует имеющиеся</w:t>
            </w:r>
          </w:p>
        </w:tc>
        <w:tc>
          <w:tcPr>
            <w:tcW w:w="1983" w:type="dxa"/>
          </w:tcPr>
          <w:p w:rsidR="001A6FC4" w:rsidRPr="000F0C6B" w:rsidRDefault="001A6FC4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F0C6B">
              <w:rPr>
                <w:color w:val="000000"/>
                <w:sz w:val="16"/>
                <w:szCs w:val="16"/>
                <w:shd w:val="clear" w:color="auto" w:fill="FFFFFF"/>
              </w:rPr>
              <w:t>Развивать познавательный интерес учащихся, творчество; умение самостоятельно конструировать свои знания и ориентироваться в информационном пространстве.</w:t>
            </w:r>
          </w:p>
          <w:p w:rsidR="001A6FC4" w:rsidRPr="000F0C6B" w:rsidRDefault="001A6FC4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1A6FC4" w:rsidRPr="000F0C6B" w:rsidRDefault="001A6FC4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1A6FC4" w:rsidRPr="000F0C6B" w:rsidRDefault="001A6FC4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1A6FC4" w:rsidRPr="000F0C6B" w:rsidRDefault="001A6FC4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1A6FC4" w:rsidRPr="000F0C6B" w:rsidRDefault="001A6FC4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1A6FC4" w:rsidRPr="000F0C6B" w:rsidRDefault="001A6FC4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1A6FC4" w:rsidRPr="000F0C6B" w:rsidRDefault="001A6FC4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1A6FC4" w:rsidRPr="000F0C6B" w:rsidRDefault="001A6FC4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1A6FC4" w:rsidRPr="000F0C6B" w:rsidRDefault="001A6FC4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1A6FC4" w:rsidRPr="000F0C6B" w:rsidRDefault="001A6FC4" w:rsidP="009D3091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:rsidR="007A635F" w:rsidRPr="000F0C6B" w:rsidRDefault="007A635F" w:rsidP="001A6FC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Осознаёт познавательную задачу; Читает и слушает, извлекает нужную информацию, а также самостоятельно находит её в материалах учебников</w:t>
            </w:r>
          </w:p>
        </w:tc>
        <w:tc>
          <w:tcPr>
            <w:tcW w:w="1961" w:type="dxa"/>
          </w:tcPr>
          <w:p w:rsidR="001A6FC4" w:rsidRPr="000F0C6B" w:rsidRDefault="001A6FC4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color w:val="000000"/>
                <w:sz w:val="16"/>
                <w:szCs w:val="16"/>
                <w:shd w:val="clear" w:color="auto" w:fill="FFFFFF"/>
              </w:rPr>
              <w:t>Способствовать формированию коммуникативных умений</w:t>
            </w:r>
            <w:proofErr w:type="gramStart"/>
            <w:r w:rsidRPr="000F0C6B">
              <w:rPr>
                <w:color w:val="000000"/>
                <w:sz w:val="16"/>
                <w:szCs w:val="16"/>
                <w:shd w:val="clear" w:color="auto" w:fill="FFFFFF"/>
              </w:rPr>
              <w:t xml:space="preserve"> Р</w:t>
            </w:r>
            <w:proofErr w:type="gramEnd"/>
            <w:r w:rsidRPr="000F0C6B">
              <w:rPr>
                <w:color w:val="000000"/>
                <w:sz w:val="16"/>
                <w:szCs w:val="16"/>
                <w:shd w:val="clear" w:color="auto" w:fill="FFFFFF"/>
              </w:rPr>
              <w:t>азвивать межличностное взаимодействие и сотрудничество.</w:t>
            </w:r>
          </w:p>
          <w:p w:rsidR="001A6FC4" w:rsidRPr="000F0C6B" w:rsidRDefault="001A6FC4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1A6FC4" w:rsidRPr="000F0C6B" w:rsidRDefault="001A6FC4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1A6FC4" w:rsidRPr="000F0C6B" w:rsidRDefault="001A6FC4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1A6FC4" w:rsidRPr="000F0C6B" w:rsidRDefault="001A6FC4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1A6FC4" w:rsidRPr="000F0C6B" w:rsidRDefault="001A6FC4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1A6FC4" w:rsidRPr="000F0C6B" w:rsidRDefault="001A6FC4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1A6FC4" w:rsidRPr="000F0C6B" w:rsidRDefault="001A6FC4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7A635F" w:rsidRPr="000F0C6B" w:rsidRDefault="007A635F" w:rsidP="009D3091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Строит небольшие монологические высказывания, осуществляет совместную деятельность в парах и рабочих группах</w:t>
            </w:r>
          </w:p>
        </w:tc>
        <w:tc>
          <w:tcPr>
            <w:tcW w:w="1851" w:type="dxa"/>
          </w:tcPr>
          <w:p w:rsidR="00F74FA2" w:rsidRPr="000F0C6B" w:rsidRDefault="00F74FA2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F0C6B">
              <w:rPr>
                <w:rFonts w:ascii="Times New Roman" w:hAnsi="Times New Roman"/>
                <w:sz w:val="16"/>
                <w:szCs w:val="16"/>
              </w:rPr>
              <w:t>формировать ситуацию рефлексии  и самодиагностики.</w:t>
            </w:r>
          </w:p>
          <w:p w:rsidR="007A635F" w:rsidRPr="000F0C6B" w:rsidRDefault="007A635F" w:rsidP="009D309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1704EB" w:rsidRPr="000F0C6B" w:rsidRDefault="001704EB" w:rsidP="001704EB">
      <w:pPr>
        <w:pStyle w:val="c21"/>
        <w:shd w:val="clear" w:color="auto" w:fill="FFFFFF"/>
        <w:spacing w:before="0" w:beforeAutospacing="0" w:after="0" w:afterAutospacing="0" w:line="159" w:lineRule="atLeast"/>
        <w:rPr>
          <w:rStyle w:val="c18"/>
          <w:b/>
          <w:bCs/>
          <w:color w:val="000000"/>
          <w:sz w:val="16"/>
          <w:szCs w:val="16"/>
        </w:rPr>
      </w:pPr>
    </w:p>
    <w:p w:rsidR="00680836" w:rsidRDefault="00680836" w:rsidP="009D3091">
      <w:pPr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680836" w:rsidSect="009D3091">
          <w:pgSz w:w="16838" w:h="11906" w:orient="landscape"/>
          <w:pgMar w:top="567" w:right="567" w:bottom="397" w:left="567" w:header="709" w:footer="709" w:gutter="0"/>
          <w:cols w:space="708"/>
          <w:docGrid w:linePitch="360"/>
        </w:sectPr>
      </w:pPr>
    </w:p>
    <w:p w:rsidR="000E3322" w:rsidRDefault="000E3322" w:rsidP="009D3091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E3322" w:rsidRDefault="00680836" w:rsidP="009D3091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B7D1F">
        <w:rPr>
          <w:rStyle w:val="c18"/>
          <w:b/>
          <w:bCs/>
          <w:color w:val="000000"/>
          <w:sz w:val="28"/>
          <w:szCs w:val="28"/>
        </w:rPr>
        <w:t>Содержание практической деятельности   (контрольно-измерительный материал).</w:t>
      </w:r>
    </w:p>
    <w:tbl>
      <w:tblPr>
        <w:tblpPr w:leftFromText="180" w:rightFromText="180" w:vertAnchor="page" w:horzAnchor="margin" w:tblpY="1871"/>
        <w:tblW w:w="11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5"/>
        <w:gridCol w:w="6679"/>
        <w:gridCol w:w="1806"/>
        <w:gridCol w:w="1841"/>
      </w:tblGrid>
      <w:tr w:rsidR="00386EF5" w:rsidRPr="00386EF5" w:rsidTr="00386EF5">
        <w:trPr>
          <w:trHeight w:val="510"/>
        </w:trPr>
        <w:tc>
          <w:tcPr>
            <w:tcW w:w="725" w:type="dxa"/>
          </w:tcPr>
          <w:p w:rsidR="00386EF5" w:rsidRPr="00386EF5" w:rsidRDefault="00386EF5" w:rsidP="0068083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п\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679" w:type="dxa"/>
          </w:tcPr>
          <w:p w:rsidR="00386EF5" w:rsidRPr="00386EF5" w:rsidRDefault="00386EF5" w:rsidP="0068083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работы</w:t>
            </w:r>
          </w:p>
        </w:tc>
        <w:tc>
          <w:tcPr>
            <w:tcW w:w="1806" w:type="dxa"/>
          </w:tcPr>
          <w:p w:rsidR="00386EF5" w:rsidRPr="00386EF5" w:rsidRDefault="00386EF5" w:rsidP="0068083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1841" w:type="dxa"/>
          </w:tcPr>
          <w:p w:rsidR="00386EF5" w:rsidRPr="00386EF5" w:rsidRDefault="00386EF5" w:rsidP="0068083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Примечания</w:t>
            </w:r>
          </w:p>
        </w:tc>
      </w:tr>
      <w:tr w:rsidR="00386EF5" w:rsidRPr="00386EF5" w:rsidTr="00386EF5">
        <w:trPr>
          <w:trHeight w:val="510"/>
        </w:trPr>
        <w:tc>
          <w:tcPr>
            <w:tcW w:w="725" w:type="dxa"/>
          </w:tcPr>
          <w:p w:rsidR="00680836" w:rsidRPr="00386EF5" w:rsidRDefault="00680836" w:rsidP="0068083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86EF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79" w:type="dxa"/>
          </w:tcPr>
          <w:p w:rsidR="00680836" w:rsidRPr="00386EF5" w:rsidRDefault="00680836" w:rsidP="0068083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86EF5">
              <w:rPr>
                <w:rFonts w:ascii="Times New Roman" w:hAnsi="Times New Roman"/>
                <w:sz w:val="20"/>
                <w:szCs w:val="20"/>
              </w:rPr>
              <w:t>Сочинение по сказкам А. С. Пушкина.</w:t>
            </w:r>
          </w:p>
        </w:tc>
        <w:tc>
          <w:tcPr>
            <w:tcW w:w="1806" w:type="dxa"/>
          </w:tcPr>
          <w:p w:rsidR="00680836" w:rsidRPr="00386EF5" w:rsidRDefault="00680836" w:rsidP="0068083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86EF5">
              <w:rPr>
                <w:rFonts w:ascii="Times New Roman" w:hAnsi="Times New Roman"/>
                <w:sz w:val="20"/>
                <w:szCs w:val="20"/>
              </w:rPr>
              <w:t>22.10</w:t>
            </w:r>
          </w:p>
        </w:tc>
        <w:tc>
          <w:tcPr>
            <w:tcW w:w="1841" w:type="dxa"/>
          </w:tcPr>
          <w:p w:rsidR="00680836" w:rsidRPr="00386EF5" w:rsidRDefault="00680836" w:rsidP="0068083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6EF5" w:rsidRPr="00386EF5" w:rsidTr="00386EF5">
        <w:trPr>
          <w:trHeight w:val="758"/>
        </w:trPr>
        <w:tc>
          <w:tcPr>
            <w:tcW w:w="725" w:type="dxa"/>
          </w:tcPr>
          <w:p w:rsidR="00680836" w:rsidRPr="00386EF5" w:rsidRDefault="00680836" w:rsidP="0068083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86E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679" w:type="dxa"/>
          </w:tcPr>
          <w:p w:rsidR="00680836" w:rsidRPr="00386EF5" w:rsidRDefault="00680836" w:rsidP="0068083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86EF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Сочинение-отзыв о прочитанном произведении И.С.Тургенева "Муму".</w:t>
            </w:r>
          </w:p>
        </w:tc>
        <w:tc>
          <w:tcPr>
            <w:tcW w:w="1806" w:type="dxa"/>
          </w:tcPr>
          <w:p w:rsidR="00680836" w:rsidRPr="00386EF5" w:rsidRDefault="00680836" w:rsidP="0068083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86E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4.12</w:t>
            </w:r>
          </w:p>
        </w:tc>
        <w:tc>
          <w:tcPr>
            <w:tcW w:w="1841" w:type="dxa"/>
          </w:tcPr>
          <w:p w:rsidR="00680836" w:rsidRPr="00386EF5" w:rsidRDefault="00680836" w:rsidP="0068083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6EF5" w:rsidRPr="00386EF5" w:rsidTr="00386EF5">
        <w:trPr>
          <w:trHeight w:val="758"/>
        </w:trPr>
        <w:tc>
          <w:tcPr>
            <w:tcW w:w="725" w:type="dxa"/>
          </w:tcPr>
          <w:p w:rsidR="00680836" w:rsidRPr="00386EF5" w:rsidRDefault="00680836" w:rsidP="0068083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86EF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679" w:type="dxa"/>
          </w:tcPr>
          <w:p w:rsidR="00680836" w:rsidRPr="00386EF5" w:rsidRDefault="00680836" w:rsidP="00680836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6EF5">
              <w:rPr>
                <w:rFonts w:ascii="Times New Roman" w:hAnsi="Times New Roman"/>
                <w:sz w:val="20"/>
                <w:szCs w:val="20"/>
              </w:rPr>
              <w:t>Сочинение по рассказу «Кавказский пленник».</w:t>
            </w:r>
          </w:p>
          <w:p w:rsidR="00680836" w:rsidRPr="00386EF5" w:rsidRDefault="00680836" w:rsidP="0068083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6" w:type="dxa"/>
          </w:tcPr>
          <w:p w:rsidR="00680836" w:rsidRPr="00386EF5" w:rsidRDefault="00680836" w:rsidP="0068083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86E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16.12</w:t>
            </w:r>
          </w:p>
        </w:tc>
        <w:tc>
          <w:tcPr>
            <w:tcW w:w="1841" w:type="dxa"/>
          </w:tcPr>
          <w:p w:rsidR="00680836" w:rsidRPr="00386EF5" w:rsidRDefault="00680836" w:rsidP="0068083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6EF5" w:rsidRPr="00386EF5" w:rsidTr="00386EF5">
        <w:trPr>
          <w:trHeight w:val="510"/>
        </w:trPr>
        <w:tc>
          <w:tcPr>
            <w:tcW w:w="725" w:type="dxa"/>
          </w:tcPr>
          <w:p w:rsidR="00680836" w:rsidRPr="00386EF5" w:rsidRDefault="00680836" w:rsidP="0068083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86EF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679" w:type="dxa"/>
          </w:tcPr>
          <w:p w:rsidR="00680836" w:rsidRPr="00386EF5" w:rsidRDefault="00680836" w:rsidP="0068083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86EF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Сочинене по повести В.Г. Короленко «В дурном обществе»  </w:t>
            </w:r>
          </w:p>
        </w:tc>
        <w:tc>
          <w:tcPr>
            <w:tcW w:w="1806" w:type="dxa"/>
          </w:tcPr>
          <w:p w:rsidR="00680836" w:rsidRPr="00386EF5" w:rsidRDefault="00680836" w:rsidP="0068083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86E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22.01</w:t>
            </w:r>
          </w:p>
        </w:tc>
        <w:tc>
          <w:tcPr>
            <w:tcW w:w="1841" w:type="dxa"/>
          </w:tcPr>
          <w:p w:rsidR="00680836" w:rsidRPr="00386EF5" w:rsidRDefault="00680836" w:rsidP="0068083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6EF5" w:rsidRPr="00386EF5" w:rsidTr="00386EF5">
        <w:trPr>
          <w:trHeight w:val="758"/>
        </w:trPr>
        <w:tc>
          <w:tcPr>
            <w:tcW w:w="725" w:type="dxa"/>
          </w:tcPr>
          <w:p w:rsidR="00680836" w:rsidRPr="00386EF5" w:rsidRDefault="00680836" w:rsidP="0068083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86EF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679" w:type="dxa"/>
          </w:tcPr>
          <w:p w:rsidR="00680836" w:rsidRPr="00386EF5" w:rsidRDefault="00680836" w:rsidP="0068083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86EF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Контрольная работа по творчеству Бунина, Есенина, Бажова.</w:t>
            </w:r>
          </w:p>
        </w:tc>
        <w:tc>
          <w:tcPr>
            <w:tcW w:w="1806" w:type="dxa"/>
          </w:tcPr>
          <w:p w:rsidR="00680836" w:rsidRPr="00386EF5" w:rsidRDefault="00680836" w:rsidP="00680836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6E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4.02</w:t>
            </w:r>
          </w:p>
          <w:p w:rsidR="00680836" w:rsidRPr="00386EF5" w:rsidRDefault="00680836" w:rsidP="0068083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1" w:type="dxa"/>
          </w:tcPr>
          <w:p w:rsidR="00680836" w:rsidRPr="00386EF5" w:rsidRDefault="00680836" w:rsidP="0068083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6EF5" w:rsidRPr="00386EF5" w:rsidTr="00386EF5">
        <w:trPr>
          <w:trHeight w:val="1268"/>
        </w:trPr>
        <w:tc>
          <w:tcPr>
            <w:tcW w:w="725" w:type="dxa"/>
          </w:tcPr>
          <w:p w:rsidR="00680836" w:rsidRPr="00386EF5" w:rsidRDefault="00680836" w:rsidP="0068083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86EF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679" w:type="dxa"/>
          </w:tcPr>
          <w:p w:rsidR="00680836" w:rsidRPr="00386EF5" w:rsidRDefault="00680836" w:rsidP="0068083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86EF5">
              <w:rPr>
                <w:rFonts w:ascii="Times New Roman" w:hAnsi="Times New Roman"/>
                <w:sz w:val="20"/>
                <w:szCs w:val="20"/>
              </w:rPr>
              <w:t>Контрольная работа по пьесе-сказке С.Я. Маршака «Двенадцать месяцев»</w:t>
            </w:r>
            <w:proofErr w:type="gramStart"/>
            <w:r w:rsidRPr="00386EF5">
              <w:rPr>
                <w:rFonts w:ascii="Times New Roman" w:hAnsi="Times New Roman"/>
                <w:sz w:val="20"/>
                <w:szCs w:val="20"/>
              </w:rPr>
              <w:t>.О</w:t>
            </w:r>
            <w:proofErr w:type="gramEnd"/>
            <w:r w:rsidRPr="00386EF5">
              <w:rPr>
                <w:rFonts w:ascii="Times New Roman" w:hAnsi="Times New Roman"/>
                <w:sz w:val="20"/>
                <w:szCs w:val="20"/>
              </w:rPr>
              <w:t>твет на вопрос: Почему в пьесе-сказке добро побеждает зло?</w:t>
            </w:r>
          </w:p>
        </w:tc>
        <w:tc>
          <w:tcPr>
            <w:tcW w:w="1806" w:type="dxa"/>
          </w:tcPr>
          <w:p w:rsidR="00680836" w:rsidRPr="00386EF5" w:rsidRDefault="00680836" w:rsidP="00680836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6E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25.02</w:t>
            </w:r>
          </w:p>
          <w:p w:rsidR="00680836" w:rsidRPr="00386EF5" w:rsidRDefault="00680836" w:rsidP="0068083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1" w:type="dxa"/>
          </w:tcPr>
          <w:p w:rsidR="00680836" w:rsidRPr="00386EF5" w:rsidRDefault="00680836" w:rsidP="0068083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6EF5" w:rsidRPr="00386EF5" w:rsidTr="00386EF5">
        <w:trPr>
          <w:trHeight w:val="758"/>
        </w:trPr>
        <w:tc>
          <w:tcPr>
            <w:tcW w:w="725" w:type="dxa"/>
          </w:tcPr>
          <w:p w:rsidR="00680836" w:rsidRPr="00386EF5" w:rsidRDefault="00680836" w:rsidP="0068083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86EF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679" w:type="dxa"/>
          </w:tcPr>
          <w:p w:rsidR="00680836" w:rsidRPr="00386EF5" w:rsidRDefault="00680836" w:rsidP="00680836">
            <w:pPr>
              <w:tabs>
                <w:tab w:val="left" w:pos="4500"/>
                <w:tab w:val="left" w:pos="723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6EF5">
              <w:rPr>
                <w:rFonts w:ascii="Times New Roman" w:hAnsi="Times New Roman"/>
                <w:sz w:val="20"/>
                <w:szCs w:val="20"/>
              </w:rPr>
              <w:t xml:space="preserve">Контрольная работа по </w:t>
            </w:r>
            <w:r w:rsidRPr="00386EF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рассказу </w:t>
            </w:r>
            <w:r w:rsidRPr="00386E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В.П. Астафьева «Васюткино озеро»</w:t>
            </w:r>
          </w:p>
        </w:tc>
        <w:tc>
          <w:tcPr>
            <w:tcW w:w="1806" w:type="dxa"/>
          </w:tcPr>
          <w:p w:rsidR="00680836" w:rsidRPr="00386EF5" w:rsidRDefault="00680836" w:rsidP="0068083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86EF5">
              <w:rPr>
                <w:rFonts w:ascii="Times New Roman" w:hAnsi="Times New Roman"/>
                <w:sz w:val="20"/>
                <w:szCs w:val="20"/>
              </w:rPr>
              <w:t>11.03</w:t>
            </w:r>
          </w:p>
        </w:tc>
        <w:tc>
          <w:tcPr>
            <w:tcW w:w="1841" w:type="dxa"/>
          </w:tcPr>
          <w:p w:rsidR="00680836" w:rsidRPr="00386EF5" w:rsidRDefault="00680836" w:rsidP="0068083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6EF5" w:rsidRPr="00386EF5" w:rsidTr="00386EF5">
        <w:trPr>
          <w:trHeight w:val="500"/>
        </w:trPr>
        <w:tc>
          <w:tcPr>
            <w:tcW w:w="725" w:type="dxa"/>
          </w:tcPr>
          <w:p w:rsidR="00680836" w:rsidRPr="00386EF5" w:rsidRDefault="00680836" w:rsidP="0068083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86EF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679" w:type="dxa"/>
          </w:tcPr>
          <w:p w:rsidR="00680836" w:rsidRPr="00386EF5" w:rsidRDefault="00680836" w:rsidP="0068083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86EF5">
              <w:rPr>
                <w:rFonts w:ascii="Times New Roman" w:hAnsi="Times New Roman"/>
                <w:sz w:val="20"/>
                <w:szCs w:val="20"/>
              </w:rPr>
              <w:t>Сочинение по рассказу В.П. Астафьева «Васюткино озеро»</w:t>
            </w:r>
          </w:p>
        </w:tc>
        <w:tc>
          <w:tcPr>
            <w:tcW w:w="1806" w:type="dxa"/>
          </w:tcPr>
          <w:p w:rsidR="00680836" w:rsidRPr="00386EF5" w:rsidRDefault="00680836" w:rsidP="0068083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86EF5">
              <w:rPr>
                <w:rFonts w:ascii="Times New Roman" w:hAnsi="Times New Roman"/>
                <w:sz w:val="20"/>
                <w:szCs w:val="20"/>
              </w:rPr>
              <w:t>17.03</w:t>
            </w:r>
          </w:p>
        </w:tc>
        <w:tc>
          <w:tcPr>
            <w:tcW w:w="1841" w:type="dxa"/>
          </w:tcPr>
          <w:p w:rsidR="00680836" w:rsidRPr="00386EF5" w:rsidRDefault="00680836" w:rsidP="0068083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6EF5" w:rsidRPr="00386EF5" w:rsidTr="00386EF5">
        <w:trPr>
          <w:trHeight w:val="510"/>
        </w:trPr>
        <w:tc>
          <w:tcPr>
            <w:tcW w:w="725" w:type="dxa"/>
          </w:tcPr>
          <w:p w:rsidR="00680836" w:rsidRPr="00386EF5" w:rsidRDefault="00680836" w:rsidP="0068083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86EF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679" w:type="dxa"/>
          </w:tcPr>
          <w:p w:rsidR="00680836" w:rsidRPr="00386EF5" w:rsidRDefault="00680836" w:rsidP="0068083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86EF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Сказки Х.- К. Андерсена (сочинение)</w:t>
            </w:r>
          </w:p>
        </w:tc>
        <w:tc>
          <w:tcPr>
            <w:tcW w:w="1806" w:type="dxa"/>
          </w:tcPr>
          <w:p w:rsidR="00680836" w:rsidRPr="00386EF5" w:rsidRDefault="00680836" w:rsidP="0068083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1" w:type="dxa"/>
          </w:tcPr>
          <w:p w:rsidR="00680836" w:rsidRPr="00386EF5" w:rsidRDefault="00680836" w:rsidP="0068083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6EF5" w:rsidRPr="00386EF5" w:rsidTr="00386EF5">
        <w:trPr>
          <w:trHeight w:val="500"/>
        </w:trPr>
        <w:tc>
          <w:tcPr>
            <w:tcW w:w="725" w:type="dxa"/>
          </w:tcPr>
          <w:p w:rsidR="00680836" w:rsidRPr="00386EF5" w:rsidRDefault="00680836" w:rsidP="0068083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86EF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679" w:type="dxa"/>
          </w:tcPr>
          <w:p w:rsidR="00680836" w:rsidRPr="00386EF5" w:rsidRDefault="00680836" w:rsidP="0068083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86E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тестирование за второе полугодие</w:t>
            </w:r>
          </w:p>
        </w:tc>
        <w:tc>
          <w:tcPr>
            <w:tcW w:w="1806" w:type="dxa"/>
          </w:tcPr>
          <w:p w:rsidR="00680836" w:rsidRPr="00386EF5" w:rsidRDefault="00680836" w:rsidP="0068083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1" w:type="dxa"/>
          </w:tcPr>
          <w:p w:rsidR="00680836" w:rsidRPr="00386EF5" w:rsidRDefault="00680836" w:rsidP="0068083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86EF5" w:rsidRDefault="00386EF5" w:rsidP="009D309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86EF5" w:rsidRDefault="00386EF5" w:rsidP="009D309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86EF5" w:rsidRDefault="00386EF5" w:rsidP="009D309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BC235E" w:rsidRPr="00680836" w:rsidRDefault="00BC235E" w:rsidP="009D309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680836">
        <w:rPr>
          <w:rFonts w:ascii="Times New Roman" w:hAnsi="Times New Roman"/>
          <w:sz w:val="24"/>
          <w:szCs w:val="24"/>
        </w:rPr>
        <w:t>Контрольная работа № 1.</w:t>
      </w:r>
    </w:p>
    <w:p w:rsidR="00BC235E" w:rsidRPr="00680836" w:rsidRDefault="00BC235E" w:rsidP="009D309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680836">
        <w:rPr>
          <w:rFonts w:ascii="Times New Roman" w:hAnsi="Times New Roman"/>
          <w:sz w:val="24"/>
          <w:szCs w:val="24"/>
        </w:rPr>
        <w:t>1.Почему рассказ Бунина называется «Косцы»? О чем этот рассказ?</w:t>
      </w:r>
    </w:p>
    <w:p w:rsidR="00BC235E" w:rsidRPr="00680836" w:rsidRDefault="00BC235E" w:rsidP="009D309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680836">
        <w:rPr>
          <w:rFonts w:ascii="Times New Roman" w:hAnsi="Times New Roman"/>
          <w:sz w:val="24"/>
          <w:szCs w:val="24"/>
        </w:rPr>
        <w:t>2.Каким настроением окрашено стихотворение Есенина « Я покинул родимый дом»? Почему?</w:t>
      </w:r>
    </w:p>
    <w:p w:rsidR="00BC235E" w:rsidRPr="00680836" w:rsidRDefault="00BC235E" w:rsidP="009D309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680836">
        <w:rPr>
          <w:rFonts w:ascii="Times New Roman" w:hAnsi="Times New Roman"/>
          <w:sz w:val="24"/>
          <w:szCs w:val="24"/>
        </w:rPr>
        <w:t>3.В чем отличие сказа от сказки? Приведите примеры.</w:t>
      </w:r>
    </w:p>
    <w:p w:rsidR="00BC235E" w:rsidRPr="00680836" w:rsidRDefault="00BC235E" w:rsidP="009D309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BC235E" w:rsidRPr="00680836" w:rsidRDefault="00BC235E" w:rsidP="009D309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680836">
        <w:rPr>
          <w:rFonts w:ascii="Times New Roman" w:hAnsi="Times New Roman"/>
          <w:sz w:val="24"/>
          <w:szCs w:val="24"/>
        </w:rPr>
        <w:t>Критерии оценки:</w:t>
      </w:r>
    </w:p>
    <w:p w:rsidR="00BC235E" w:rsidRPr="00680836" w:rsidRDefault="00BC235E" w:rsidP="009D309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680836">
        <w:rPr>
          <w:rFonts w:ascii="Times New Roman" w:hAnsi="Times New Roman"/>
          <w:sz w:val="24"/>
          <w:szCs w:val="24"/>
        </w:rPr>
        <w:t>1 задание – 2 балла за полный ответ, 1 балл за неполный ответ;</w:t>
      </w:r>
    </w:p>
    <w:p w:rsidR="00BC235E" w:rsidRPr="00680836" w:rsidRDefault="00BC235E" w:rsidP="009D309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680836">
        <w:rPr>
          <w:rFonts w:ascii="Times New Roman" w:hAnsi="Times New Roman"/>
          <w:sz w:val="24"/>
          <w:szCs w:val="24"/>
        </w:rPr>
        <w:t>2  задание – 2 балла за полный ответ, 1 балл за неполный ответ;</w:t>
      </w:r>
    </w:p>
    <w:p w:rsidR="00BC235E" w:rsidRPr="00680836" w:rsidRDefault="00BC235E" w:rsidP="009D309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680836">
        <w:rPr>
          <w:rFonts w:ascii="Times New Roman" w:hAnsi="Times New Roman"/>
          <w:sz w:val="24"/>
          <w:szCs w:val="24"/>
        </w:rPr>
        <w:t>3 задание – 2 балла за полный ответ, 1 балл за неполный ответ.</w:t>
      </w:r>
    </w:p>
    <w:p w:rsidR="00BC235E" w:rsidRPr="00680836" w:rsidRDefault="00BC235E" w:rsidP="009D309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808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«5» - 90 – 100 % выполенной работы</w:t>
      </w:r>
      <w:proofErr w:type="gramStart"/>
      <w:r w:rsidRPr="006808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;</w:t>
      </w:r>
      <w:proofErr w:type="gramEnd"/>
      <w:r w:rsidRPr="006808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«4» - 78 – 89 выполенной работы %;</w:t>
      </w:r>
      <w:r w:rsidRPr="006808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«3» - 60 – 77 выполенной работы %;</w:t>
      </w:r>
      <w:r w:rsidRPr="006808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«2»- менее 59 выполенной работы %.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КОНТРОЛЬНАЯ РАБОТА № 2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»Васюткино озеро»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1.Жанр произведения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А) рассказ;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u w:val="single"/>
        </w:rPr>
      </w:pPr>
      <w:r w:rsidRPr="00680836">
        <w:rPr>
          <w:color w:val="000000"/>
        </w:rPr>
        <w:t>Б)</w:t>
      </w:r>
      <w:r w:rsidRPr="00680836">
        <w:rPr>
          <w:rStyle w:val="apple-converted-space"/>
          <w:color w:val="000000"/>
        </w:rPr>
        <w:t> </w:t>
      </w:r>
      <w:hyperlink r:id="rId6" w:history="1">
        <w:r w:rsidRPr="00680836">
          <w:rPr>
            <w:rStyle w:val="ad"/>
            <w:rFonts w:ascii="Times New Roman" w:hAnsi="Times New Roman"/>
            <w:shd w:val="clear" w:color="auto" w:fill="EEEEEE"/>
          </w:rPr>
          <w:t>повесть</w:t>
        </w:r>
      </w:hyperlink>
      <w:r w:rsidRPr="00680836">
        <w:rPr>
          <w:color w:val="000000"/>
        </w:rPr>
        <w:t>;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В) сказка-быль.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2. В основе произведения лежит: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А) повествование о трудной работе рыбаков и охотников;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Б) изображение природы Сибири;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В) повествование о приключениях героя.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lastRenderedPageBreak/>
        <w:t>3. Васютка бродил по лесу: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А) в поисках кедровых орехов для рыбаков;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Б) выполняя поручение отца;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В) ради удовольствия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4. В предложении: «Лесные тропинки узенькие, извилистые, что морщинки на лбу дедушки Афанасия» – автор использует: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А) сравнение;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Б) антитезу;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В) метафору.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5. Птица, которая «увела» Васютку в тайгу: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А) тетерев;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Б) глухарь;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В) кедровка.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6. Когда Васютка понял, что заблудился, он: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А) горько плакал;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Б) запаниковал;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В) решил не сдаваться.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7.В предложении</w:t>
      </w:r>
      <w:proofErr w:type="gramStart"/>
      <w:r w:rsidRPr="00680836">
        <w:rPr>
          <w:color w:val="000000"/>
        </w:rPr>
        <w:t>»О</w:t>
      </w:r>
      <w:proofErr w:type="gramEnd"/>
      <w:r w:rsidRPr="00680836">
        <w:rPr>
          <w:color w:val="000000"/>
        </w:rPr>
        <w:t>блака спрессованной ватой ложились на тайгу ,и она растворялась в ней» используется: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А) метонимия;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Б) ирония;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В) метафора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8. Открытие, которое сделал Васютка, увидев у перешейка подбитую птицу: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А) в озере есть водоворот;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Б) озеро проточное;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В) ветер принесёт непогоду.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9. Заметив в глубине тайги желтую бороздку лиственного леса, Васютка понял, что там: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А) речка;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Б) болото;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В) озеро.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10. Васютка решился использовать последний патрон, потому что: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А) его заметили с бота;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Б) его не заметили с бота;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В) он был очень рад рыбакам.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11. Родные Васютки: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А) были уверены в том, что он сам найдется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Б) потеряли надежду найти его;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В) продолжали искать и надеяться.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 xml:space="preserve">12. Главному герою удалось спастись в лесу </w:t>
      </w:r>
      <w:proofErr w:type="gramStart"/>
      <w:r w:rsidRPr="00680836">
        <w:rPr>
          <w:color w:val="000000"/>
        </w:rPr>
        <w:t>благодаря</w:t>
      </w:r>
      <w:proofErr w:type="gramEnd"/>
      <w:r w:rsidRPr="00680836">
        <w:rPr>
          <w:color w:val="000000"/>
        </w:rPr>
        <w:t>: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А) богатейшей флоре и фауне;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Б) теплой осенней погоде;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В) умениям и навыкам таежного жителя.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13. Найдя озеро, Васютка: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А) стал известным на всю страну;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Б) зазнался;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В) принес пользу стране.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14. Слова деда и отца, которые Васютка вспомнил, заблудившись в тайге.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А) «С тайгой надо дружить!»;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 xml:space="preserve">Б) «Тайга </w:t>
      </w:r>
      <w:proofErr w:type="gramStart"/>
      <w:r w:rsidRPr="00680836">
        <w:rPr>
          <w:color w:val="000000"/>
        </w:rPr>
        <w:t>хлипких</w:t>
      </w:r>
      <w:proofErr w:type="gramEnd"/>
      <w:r w:rsidRPr="00680836">
        <w:rPr>
          <w:color w:val="000000"/>
        </w:rPr>
        <w:t xml:space="preserve"> не любит!»;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rPr>
          <w:color w:val="000000"/>
        </w:rPr>
        <w:t>В) «В тайге одному делать нечего!».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</w:pPr>
      <w:r w:rsidRPr="00680836">
        <w:t>Задание</w:t>
      </w:r>
      <w:proofErr w:type="gramStart"/>
      <w:r w:rsidRPr="00680836">
        <w:t xml:space="preserve"> В</w:t>
      </w:r>
      <w:proofErr w:type="gramEnd"/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</w:pPr>
      <w:r w:rsidRPr="00680836">
        <w:t>1.Какими умениями</w:t>
      </w:r>
      <w:proofErr w:type="gramStart"/>
      <w:r w:rsidRPr="00680836">
        <w:t>,с</w:t>
      </w:r>
      <w:proofErr w:type="gramEnd"/>
      <w:r w:rsidRPr="00680836">
        <w:t>пасшими жизнь, обладал Васютка?</w:t>
      </w:r>
    </w:p>
    <w:p w:rsidR="00BC235E" w:rsidRPr="00680836" w:rsidRDefault="00BC235E" w:rsidP="009D3091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680836">
        <w:t>2.Какой совет вы бы дали тем, кто идет в лес.</w:t>
      </w:r>
    </w:p>
    <w:p w:rsidR="00117877" w:rsidRDefault="00BC235E" w:rsidP="00117877">
      <w:pPr>
        <w:shd w:val="clear" w:color="auto" w:fill="FFFFFF"/>
        <w:spacing w:after="0" w:line="240" w:lineRule="auto"/>
        <w:ind w:left="426" w:hanging="426"/>
        <w:contextualSpacing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80836">
        <w:rPr>
          <w:b/>
          <w:bCs/>
          <w:color w:val="000000"/>
        </w:rPr>
        <w:lastRenderedPageBreak/>
        <w:t>Ответы:  1-а; 2-в; 3-а; 4-а; 5-б; 6-в; 7-в,8-б; 9-а; 10-а; 11-в; 12-в; 13-в; 14-б За задание В (полный развернутый ответ)-2 б</w:t>
      </w:r>
      <w:proofErr w:type="gramStart"/>
      <w:r w:rsidRPr="00680836">
        <w:rPr>
          <w:b/>
          <w:bCs/>
          <w:color w:val="000000"/>
        </w:rPr>
        <w:t>,к</w:t>
      </w:r>
      <w:proofErr w:type="gramEnd"/>
      <w:r w:rsidRPr="00680836">
        <w:rPr>
          <w:b/>
          <w:bCs/>
          <w:color w:val="000000"/>
        </w:rPr>
        <w:t xml:space="preserve">раткий-1б   </w:t>
      </w:r>
      <w:r w:rsidR="00DD726B" w:rsidRPr="00680836">
        <w:rPr>
          <w:b/>
          <w:bCs/>
          <w:color w:val="000000"/>
        </w:rPr>
        <w:t>Шкала оценок: «5» -17-18 б; «4» 13 -16б; «3» -9б-12б</w:t>
      </w:r>
      <w:r w:rsidR="0011787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ТРЕБОВАНИЯ К УРОВНЮ ПОДГОТОВКИ УЧАЩИХСЯ ЗА КУРС ЛИТЕРАТУРЫ 5 КЛАССА</w:t>
      </w:r>
    </w:p>
    <w:p w:rsidR="00117877" w:rsidRDefault="00117877" w:rsidP="00117877">
      <w:pPr>
        <w:shd w:val="clear" w:color="auto" w:fill="FFFFFF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Учащиеся должны 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знать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117877" w:rsidRDefault="00117877" w:rsidP="00117877">
      <w:pPr>
        <w:shd w:val="clear" w:color="auto" w:fill="FFFFFF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авторов и содержание изученных произведений;</w:t>
      </w:r>
    </w:p>
    <w:p w:rsidR="00117877" w:rsidRDefault="00117877" w:rsidP="00117877">
      <w:pPr>
        <w:shd w:val="clear" w:color="auto" w:fill="FFFFFF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основные теоретико-литературные понятия: фольклор, устное народное творчество, жанры фольклора; сказка, виды сказок; постоянные эпитеты, гипербола, сравнение; летопись (начальные представления); роды литературы (эпос, лирика, драма); жанры литературы (начальные представления); басня, аллегория, понятие об эзоповском языке; баллада (начальные представления); литературная сказка; стихотворная и прозаическая речь; ритм, рифма, способы рифмовки; «бродячие сюжеты» сказок;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метафора, звукопись и аллитерация; фантастика в литературном произведении, юмор; портрет, пейзаж, литературный герой; сюжет, композиция литературного произведения; драма как род литературы (начальные представления); пьеса-сказка; автобиографичность литературного произведения (начальные представления).</w:t>
      </w:r>
      <w:proofErr w:type="gramEnd"/>
    </w:p>
    <w:p w:rsidR="00117877" w:rsidRDefault="00117877" w:rsidP="00117877">
      <w:pPr>
        <w:shd w:val="clear" w:color="auto" w:fill="FFFFFF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Учащиеся должны 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уметь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117877" w:rsidRDefault="00117877" w:rsidP="00117877">
      <w:pPr>
        <w:numPr>
          <w:ilvl w:val="0"/>
          <w:numId w:val="31"/>
        </w:numPr>
        <w:shd w:val="clear" w:color="auto" w:fill="FFFFFF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воспроизводить сюжет изученного произведения и объяснять внутренние связи его элементов;</w:t>
      </w:r>
    </w:p>
    <w:p w:rsidR="00117877" w:rsidRDefault="00117877" w:rsidP="00117877">
      <w:pPr>
        <w:numPr>
          <w:ilvl w:val="0"/>
          <w:numId w:val="31"/>
        </w:numPr>
        <w:shd w:val="clear" w:color="auto" w:fill="FFFFFF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отличать стихотворение от прозы, используя сведения о стихосложении (ритм, рифма, строфа);</w:t>
      </w:r>
    </w:p>
    <w:p w:rsidR="00117877" w:rsidRDefault="00117877" w:rsidP="00117877">
      <w:pPr>
        <w:numPr>
          <w:ilvl w:val="0"/>
          <w:numId w:val="31"/>
        </w:numPr>
        <w:shd w:val="clear" w:color="auto" w:fill="FFFFFF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видеть связь между различными видами искусства и использовать их сопоставление, например, при обращении к иллюстрации, созданной к конкретному произведению;</w:t>
      </w:r>
    </w:p>
    <w:p w:rsidR="00117877" w:rsidRDefault="00117877" w:rsidP="00117877">
      <w:pPr>
        <w:numPr>
          <w:ilvl w:val="0"/>
          <w:numId w:val="31"/>
        </w:numPr>
        <w:shd w:val="clear" w:color="auto" w:fill="FFFFFF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выявлять основную нравственную проблематику произведения;</w:t>
      </w:r>
    </w:p>
    <w:p w:rsidR="00117877" w:rsidRDefault="00117877" w:rsidP="00117877">
      <w:pPr>
        <w:numPr>
          <w:ilvl w:val="0"/>
          <w:numId w:val="31"/>
        </w:numPr>
        <w:shd w:val="clear" w:color="auto" w:fill="FFFFFF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определять главные эпизоды в эпическом произведении, устанавливать причинно-следственные связи между ними;</w:t>
      </w:r>
    </w:p>
    <w:p w:rsidR="00117877" w:rsidRDefault="00117877" w:rsidP="00117877">
      <w:pPr>
        <w:numPr>
          <w:ilvl w:val="0"/>
          <w:numId w:val="31"/>
        </w:numPr>
        <w:shd w:val="clear" w:color="auto" w:fill="FFFFFF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прослеживать изменение настроения (интонации) в стихотворении;</w:t>
      </w:r>
    </w:p>
    <w:p w:rsidR="00117877" w:rsidRDefault="00117877" w:rsidP="00117877">
      <w:pPr>
        <w:numPr>
          <w:ilvl w:val="0"/>
          <w:numId w:val="31"/>
        </w:numPr>
        <w:shd w:val="clear" w:color="auto" w:fill="FFFFFF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воспринимать многозначность слов в художественном тексте, определять их роль в произведении, выявлять в изобразительно-выразительных средствах языка проявление авторского отношения к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изображаемому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117877" w:rsidRDefault="00117877" w:rsidP="00117877">
      <w:pPr>
        <w:numPr>
          <w:ilvl w:val="0"/>
          <w:numId w:val="31"/>
        </w:numPr>
        <w:shd w:val="clear" w:color="auto" w:fill="FFFFFF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различать особенности построения и языка произведений простейших жанров (народная и литературная сказка, загадка, басня, рассказ)</w:t>
      </w:r>
    </w:p>
    <w:p w:rsidR="00117877" w:rsidRDefault="00117877" w:rsidP="00117877">
      <w:pPr>
        <w:numPr>
          <w:ilvl w:val="0"/>
          <w:numId w:val="31"/>
        </w:numPr>
        <w:shd w:val="clear" w:color="auto" w:fill="FFFFFF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пользоваться алфавитным каталогом школьной библиотеки;</w:t>
      </w:r>
    </w:p>
    <w:p w:rsidR="00117877" w:rsidRDefault="00117877" w:rsidP="00117877">
      <w:pPr>
        <w:numPr>
          <w:ilvl w:val="0"/>
          <w:numId w:val="31"/>
        </w:numPr>
        <w:shd w:val="clear" w:color="auto" w:fill="FFFFFF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ориентироваться в незнакомой книге (автор, аннотация, оглавление, предисловие, послесловие);</w:t>
      </w:r>
    </w:p>
    <w:p w:rsidR="00117877" w:rsidRDefault="00117877" w:rsidP="00117877">
      <w:pPr>
        <w:numPr>
          <w:ilvl w:val="0"/>
          <w:numId w:val="31"/>
        </w:numPr>
        <w:shd w:val="clear" w:color="auto" w:fill="FFFFFF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выразительно читать текст-описание, текст-повествование, монологи, диалоги, учитывая жанровое своеобразие произведения (сказка, загадка, басня, рассказ);</w:t>
      </w:r>
      <w:proofErr w:type="gramEnd"/>
    </w:p>
    <w:p w:rsidR="00117877" w:rsidRDefault="00117877" w:rsidP="00117877">
      <w:pPr>
        <w:numPr>
          <w:ilvl w:val="0"/>
          <w:numId w:val="31"/>
        </w:numPr>
        <w:shd w:val="clear" w:color="auto" w:fill="FFFFFF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подготовить (устно и письменно) краткий, сжатый. Выборочный и подробный пересказы; словесно воспроизводить картины, созданные писателем (пейзаж, портрет);</w:t>
      </w:r>
    </w:p>
    <w:p w:rsidR="00117877" w:rsidRDefault="00117877" w:rsidP="00117877">
      <w:pPr>
        <w:numPr>
          <w:ilvl w:val="0"/>
          <w:numId w:val="31"/>
        </w:numPr>
        <w:shd w:val="clear" w:color="auto" w:fill="FFFFFF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аргументировать своё отношение к героям произведения, объяснять мотивы поведения героев, сопоставлять и оценивать их поступки, переживания, портреты, речь, находить прямые авторские оценки;</w:t>
      </w:r>
    </w:p>
    <w:p w:rsidR="00117877" w:rsidRDefault="00117877" w:rsidP="00117877">
      <w:pPr>
        <w:numPr>
          <w:ilvl w:val="0"/>
          <w:numId w:val="31"/>
        </w:numPr>
        <w:shd w:val="clear" w:color="auto" w:fill="FFFFFF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написать творческое сочинение типа описания и повествования на материале жизненных и литературных впечатлений;</w:t>
      </w:r>
    </w:p>
    <w:p w:rsidR="00117877" w:rsidRDefault="00117877" w:rsidP="00117877">
      <w:pPr>
        <w:numPr>
          <w:ilvl w:val="0"/>
          <w:numId w:val="31"/>
        </w:numPr>
        <w:shd w:val="clear" w:color="auto" w:fill="FFFFFF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сочинять небольшие произведения фольклорного жанра – сказки, загадки, басни;</w:t>
      </w:r>
    </w:p>
    <w:p w:rsidR="00117877" w:rsidRDefault="00117877" w:rsidP="00117877">
      <w:pPr>
        <w:numPr>
          <w:ilvl w:val="0"/>
          <w:numId w:val="31"/>
        </w:numPr>
        <w:shd w:val="clear" w:color="auto" w:fill="FFFFFF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создавать сочинения-миниатюры по картине.</w:t>
      </w:r>
    </w:p>
    <w:p w:rsidR="00117877" w:rsidRDefault="00117877" w:rsidP="00117877">
      <w:pPr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17877" w:rsidRDefault="00117877" w:rsidP="00117877">
      <w:pPr>
        <w:pStyle w:val="ab"/>
        <w:spacing w:before="0" w:beforeAutospacing="0" w:after="0" w:afterAutospacing="0"/>
        <w:contextualSpacing/>
        <w:jc w:val="center"/>
      </w:pPr>
      <w:r>
        <w:rPr>
          <w:b/>
          <w:bCs/>
        </w:rPr>
        <w:t>Норма оценок по литературе</w:t>
      </w:r>
    </w:p>
    <w:p w:rsidR="00117877" w:rsidRDefault="00117877" w:rsidP="00117877">
      <w:pPr>
        <w:pStyle w:val="ab"/>
        <w:spacing w:before="0" w:beforeAutospacing="0" w:after="0" w:afterAutospacing="0"/>
        <w:contextualSpacing/>
        <w:jc w:val="center"/>
      </w:pPr>
      <w:r>
        <w:rPr>
          <w:b/>
          <w:bCs/>
        </w:rPr>
        <w:t>Оценка устных ответов учащихся</w:t>
      </w:r>
    </w:p>
    <w:p w:rsidR="00117877" w:rsidRDefault="00117877" w:rsidP="00117877">
      <w:pPr>
        <w:pStyle w:val="ab"/>
        <w:spacing w:before="0" w:beforeAutospacing="0" w:after="0" w:afterAutospacing="0"/>
        <w:contextualSpacing/>
        <w:jc w:val="both"/>
      </w:pPr>
      <w:r>
        <w:t>При оценке устных ответов следует руководствоваться следующими основными критериями в пределах программы.</w:t>
      </w:r>
    </w:p>
    <w:p w:rsidR="00117877" w:rsidRDefault="00117877" w:rsidP="00117877">
      <w:pPr>
        <w:pStyle w:val="ab"/>
        <w:spacing w:before="0" w:beforeAutospacing="0" w:after="0" w:afterAutospacing="0"/>
        <w:ind w:firstLine="720"/>
        <w:contextualSpacing/>
        <w:jc w:val="both"/>
      </w:pPr>
      <w:proofErr w:type="gramStart"/>
      <w:r>
        <w:rPr>
          <w:b/>
          <w:bCs/>
          <w:i/>
          <w:iCs/>
          <w:u w:val="single"/>
        </w:rPr>
        <w:t xml:space="preserve">Оценкой «5» </w:t>
      </w:r>
      <w:r>
        <w:t>оценивается ответ, обнаруживающий прочные знания и глубокое понимание текста изученного произведения; умение объяснить взаимосвязь событий, характер, поступки героев и роль художественных средств в раскрытии идейно-эстетического содержания произведения; умение пользоваться теоретико-литературными знаниями и навыками разбора при анализе художественного произведения, привлекать текст для аргументации своих выводов, раскрывать связь произведения с эпохой (8-11кл.);</w:t>
      </w:r>
      <w:proofErr w:type="gramEnd"/>
      <w:r>
        <w:t xml:space="preserve"> свободное владение монологической литературной речью.</w:t>
      </w:r>
    </w:p>
    <w:p w:rsidR="00117877" w:rsidRDefault="00117877" w:rsidP="00117877">
      <w:pPr>
        <w:pStyle w:val="ab"/>
        <w:spacing w:before="0" w:beforeAutospacing="0" w:after="0" w:afterAutospacing="0"/>
        <w:ind w:firstLine="720"/>
        <w:contextualSpacing/>
        <w:jc w:val="both"/>
      </w:pPr>
      <w:proofErr w:type="gramStart"/>
      <w:r>
        <w:rPr>
          <w:b/>
          <w:bCs/>
          <w:i/>
          <w:iCs/>
          <w:u w:val="single"/>
        </w:rPr>
        <w:t>Оценкой «4»</w:t>
      </w:r>
      <w:r>
        <w:t xml:space="preserve"> оценивается ответ, который показывает прочное знание и достаточно глубокое понимание текста изучаемого произведения; умения объяснять взаимосвязь событий, характер, поступки героев и роль основных художественных средств в раскрытии идейно-эстетического содержания произведения; умение пользоваться основными теоретико-литературными знаниями и навыками при </w:t>
      </w:r>
      <w:r>
        <w:lastRenderedPageBreak/>
        <w:t>анализе прочитанных произведений; умение привлекать текст произведения для обоснования своих выводов;</w:t>
      </w:r>
      <w:proofErr w:type="gramEnd"/>
      <w:r>
        <w:t xml:space="preserve"> хорошее владение монологической речью. Однако допускаются две неточности в ответе.</w:t>
      </w:r>
    </w:p>
    <w:p w:rsidR="00117877" w:rsidRDefault="00117877" w:rsidP="00117877">
      <w:pPr>
        <w:pStyle w:val="ab"/>
        <w:spacing w:before="0" w:beforeAutospacing="0" w:after="0" w:afterAutospacing="0"/>
        <w:ind w:firstLine="720"/>
        <w:contextualSpacing/>
        <w:jc w:val="both"/>
      </w:pPr>
      <w:proofErr w:type="gramStart"/>
      <w:r>
        <w:rPr>
          <w:b/>
          <w:bCs/>
          <w:i/>
          <w:iCs/>
          <w:u w:val="single"/>
        </w:rPr>
        <w:t>Оценкой «3»</w:t>
      </w:r>
      <w:r>
        <w:t xml:space="preserve"> оценивается ответ, свидетельствующий в основном  о знании и понимании текста изученного произведения; умение объяснить взаимосвязь основных событий, характеры и поступки героев и роль важнейших художественных средств в раскрытии идейно-художественного содержания произведения; знания основных вопросов теории, не недостаточным умением пользоваться этими знаниями при анализе произведений; ограниченных навыков разбора и недостаточном умении привлекать текст произведений для подтверждения своих выводов.</w:t>
      </w:r>
      <w:proofErr w:type="gramEnd"/>
      <w:r>
        <w:t xml:space="preserve"> 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нормам, установленным для данного класса.</w:t>
      </w:r>
    </w:p>
    <w:p w:rsidR="00117877" w:rsidRDefault="00117877" w:rsidP="00117877">
      <w:pPr>
        <w:pStyle w:val="ab"/>
        <w:spacing w:before="0" w:beforeAutospacing="0" w:after="0" w:afterAutospacing="0"/>
        <w:ind w:firstLine="720"/>
        <w:contextualSpacing/>
        <w:jc w:val="both"/>
        <w:rPr>
          <w:b/>
          <w:bCs/>
        </w:rPr>
      </w:pPr>
      <w:r>
        <w:rPr>
          <w:b/>
          <w:bCs/>
          <w:i/>
          <w:iCs/>
          <w:u w:val="single"/>
        </w:rPr>
        <w:t>Оценкой «2»</w:t>
      </w:r>
      <w:r>
        <w:t xml:space="preserve"> оценивается ответ, обнаруживающий незнание существенных вопросов содержания произведения, неумение объяснять поведение и характеры основных героев и роль важнейших художественных сре</w:t>
      </w:r>
      <w:proofErr w:type="gramStart"/>
      <w:r>
        <w:t>дств в р</w:t>
      </w:r>
      <w:proofErr w:type="gramEnd"/>
      <w:r>
        <w:t>аскрытии идейно-эстетического содержания произведения, незнание элементарных теоретико-литературных понятий; слабое владение монологической  литературной речью и техникой чтения, бедность выразительных средств языка.</w:t>
      </w:r>
      <w:r>
        <w:rPr>
          <w:b/>
          <w:bCs/>
        </w:rPr>
        <w:t xml:space="preserve"> </w:t>
      </w:r>
    </w:p>
    <w:p w:rsidR="00117877" w:rsidRDefault="00117877" w:rsidP="00117877">
      <w:pPr>
        <w:pStyle w:val="ab"/>
        <w:spacing w:before="0" w:beforeAutospacing="0" w:after="0" w:afterAutospacing="0"/>
        <w:ind w:firstLine="720"/>
        <w:contextualSpacing/>
        <w:jc w:val="center"/>
        <w:rPr>
          <w:b/>
          <w:bCs/>
        </w:rPr>
      </w:pPr>
    </w:p>
    <w:tbl>
      <w:tblPr>
        <w:tblpPr w:leftFromText="180" w:rightFromText="180" w:vertAnchor="text" w:horzAnchor="margin" w:tblpY="391"/>
        <w:tblW w:w="0" w:type="auto"/>
        <w:tblCellMar>
          <w:left w:w="0" w:type="dxa"/>
          <w:right w:w="0" w:type="dxa"/>
        </w:tblCellMar>
        <w:tblLook w:val="04A0"/>
      </w:tblPr>
      <w:tblGrid>
        <w:gridCol w:w="1196"/>
        <w:gridCol w:w="5291"/>
        <w:gridCol w:w="4643"/>
      </w:tblGrid>
      <w:tr w:rsidR="00117877" w:rsidTr="00117877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877" w:rsidRDefault="00117877">
            <w:pPr>
              <w:pStyle w:val="4"/>
              <w:spacing w:before="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Оценка 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877" w:rsidRDefault="00117877">
            <w:pPr>
              <w:pStyle w:val="ab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и речь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877" w:rsidRDefault="00117877">
            <w:pPr>
              <w:pStyle w:val="ab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Грамотность </w:t>
            </w:r>
          </w:p>
        </w:tc>
      </w:tr>
      <w:tr w:rsidR="00117877" w:rsidTr="00117877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877" w:rsidRDefault="00117877">
            <w:pPr>
              <w:pStyle w:val="4"/>
              <w:spacing w:before="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bookmarkStart w:id="0" w:name="TOC-5-"/>
            <w:bookmarkEnd w:id="0"/>
            <w:r>
              <w:rPr>
                <w:rFonts w:ascii="Times New Roman" w:hAnsi="Times New Roman"/>
                <w:sz w:val="20"/>
                <w:szCs w:val="20"/>
              </w:rPr>
              <w:t>«5»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877" w:rsidRDefault="00117877">
            <w:pPr>
              <w:pStyle w:val="ab"/>
              <w:spacing w:before="0" w:beforeAutospacing="0" w:after="0" w:afterAutospacing="0"/>
              <w:contextualSpacing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u w:val="single"/>
              </w:rPr>
              <w:t>Ставится за сочинение:</w:t>
            </w:r>
          </w:p>
          <w:p w:rsidR="00117877" w:rsidRDefault="00117877">
            <w:pPr>
              <w:pStyle w:val="ab"/>
              <w:spacing w:before="0" w:beforeAutospacing="0" w:after="0" w:afterAutospacing="0"/>
              <w:contextualSpacing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Глубоко и аргументировано, в соответствии с планом, раскрывающее тему, свидетельствующее об отличном знании текста произведения и других материалов, необходимых для раскрытия, умения целенаправленно анализировать материал, делать выводы и обобщения; стройное по композиции, логичное и последовательное в изложении мыслей; написанное правильным литературным языком и стилистически соответствующее содержанию; допускается незначительная неточность в содержании, 1-2 речевых недочета.</w:t>
            </w:r>
            <w:proofErr w:type="gramEnd"/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877" w:rsidRDefault="00117877">
            <w:pPr>
              <w:pStyle w:val="ab"/>
              <w:spacing w:before="0" w:beforeAutospacing="0" w:after="0" w:afterAutospacing="0"/>
              <w:contextualSpacing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u w:val="single"/>
              </w:rPr>
              <w:t>Допускается:</w:t>
            </w:r>
          </w:p>
          <w:p w:rsidR="00117877" w:rsidRDefault="00117877">
            <w:pPr>
              <w:pStyle w:val="ab"/>
              <w:spacing w:before="0" w:beforeAutospacing="0" w:after="0" w:afterAutospacing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1 орфографическая или 1 пунктуационная ошибка, или 1 грамматическая ошибка.</w:t>
            </w:r>
          </w:p>
        </w:tc>
      </w:tr>
      <w:tr w:rsidR="00117877" w:rsidTr="00117877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877" w:rsidRDefault="00117877">
            <w:pPr>
              <w:pStyle w:val="4"/>
              <w:spacing w:before="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bookmarkStart w:id="1" w:name="TOC-4-"/>
            <w:bookmarkEnd w:id="1"/>
            <w:r>
              <w:rPr>
                <w:rFonts w:ascii="Times New Roman" w:hAnsi="Times New Roman"/>
                <w:sz w:val="20"/>
                <w:szCs w:val="20"/>
              </w:rPr>
              <w:t>«4»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877" w:rsidRDefault="00117877">
            <w:pPr>
              <w:pStyle w:val="ab"/>
              <w:spacing w:before="0" w:beforeAutospacing="0" w:after="0" w:afterAutospacing="0"/>
              <w:contextualSpacing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u w:val="single"/>
              </w:rPr>
              <w:t>Ставится за сочинение:</w:t>
            </w:r>
          </w:p>
          <w:p w:rsidR="00117877" w:rsidRDefault="00117877">
            <w:pPr>
              <w:pStyle w:val="ab"/>
              <w:spacing w:before="0" w:beforeAutospacing="0" w:after="0" w:afterAutospacing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Достаточно полно и убедительно, в соответствии с планом, раскрывающее тему, обнаруживающее хорошее знание литературного материала и др. источников по теме сочинения и умения пользоваться ими для обоснования своих мыслей, а также делать выводы и обобщения. Логическое и последовательное изложение содержания; написанное правильным литературным языком, стилистически соответствующее содержанию. Допускаются 2-3 неточных в содержании, незначительных отклонения от темы, а также не более 3-4 речевых недочетов.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877" w:rsidRDefault="00117877">
            <w:pPr>
              <w:pStyle w:val="ab"/>
              <w:spacing w:before="0" w:beforeAutospacing="0" w:after="0" w:afterAutospacing="0"/>
              <w:contextualSpacing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u w:val="single"/>
              </w:rPr>
              <w:t>Допускается:</w:t>
            </w:r>
          </w:p>
          <w:p w:rsidR="00117877" w:rsidRDefault="00117877">
            <w:pPr>
              <w:pStyle w:val="ab"/>
              <w:spacing w:before="0" w:beforeAutospacing="0" w:after="0" w:afterAutospacing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орфографических и 2 пунктуационных, или 1 </w:t>
            </w:r>
            <w:proofErr w:type="gramStart"/>
            <w:r>
              <w:rPr>
                <w:sz w:val="20"/>
                <w:szCs w:val="20"/>
              </w:rPr>
              <w:t>орфографическая</w:t>
            </w:r>
            <w:proofErr w:type="gramEnd"/>
            <w:r>
              <w:rPr>
                <w:sz w:val="20"/>
                <w:szCs w:val="20"/>
              </w:rPr>
              <w:t xml:space="preserve"> и 3 пунктуационных, или 4 пунктуационных ошибки при отсутствии орфографических ошибок, а также 2 грамматические ошибки.</w:t>
            </w:r>
          </w:p>
        </w:tc>
      </w:tr>
      <w:tr w:rsidR="00117877" w:rsidTr="00117877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877" w:rsidRDefault="00117877">
            <w:pPr>
              <w:pStyle w:val="4"/>
              <w:spacing w:before="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bookmarkStart w:id="2" w:name="TOC-3-"/>
            <w:bookmarkEnd w:id="2"/>
            <w:r>
              <w:rPr>
                <w:rFonts w:ascii="Times New Roman" w:hAnsi="Times New Roman"/>
                <w:sz w:val="20"/>
                <w:szCs w:val="20"/>
              </w:rPr>
              <w:t>«3»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877" w:rsidRDefault="00117877">
            <w:pPr>
              <w:pStyle w:val="ab"/>
              <w:spacing w:before="0" w:beforeAutospacing="0" w:after="0" w:afterAutospacing="0"/>
              <w:contextualSpacing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u w:val="single"/>
              </w:rPr>
              <w:t>Ставится за сочинение:</w:t>
            </w:r>
          </w:p>
          <w:p w:rsidR="00117877" w:rsidRDefault="00117877">
            <w:pPr>
              <w:pStyle w:val="ab"/>
              <w:spacing w:before="0" w:beforeAutospacing="0" w:after="0" w:afterAutospacing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котором: в главном и основном раскрывается тема, в целом дан верный, но однотипный или недостаточно полный ответ на тему, допущены отклонения от нее или отдельные ошибки в изложении фактического материала; обнаруживается недостаточное умение делать выводы и обобщения; материал излагается достаточно логично, но имеются отдельные нарушения в последовательности выражения мыслей; обнаруживается владения основами письменной речи; в работе имеется не более 4-х недочетов в содержании и 5 речевых недочетов.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877" w:rsidRDefault="00117877">
            <w:pPr>
              <w:pStyle w:val="ab"/>
              <w:spacing w:before="0" w:beforeAutospacing="0" w:after="0" w:afterAutospacing="0"/>
              <w:contextualSpacing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u w:val="single"/>
              </w:rPr>
              <w:t>Допускается:</w:t>
            </w:r>
          </w:p>
          <w:p w:rsidR="00117877" w:rsidRDefault="00117877">
            <w:pPr>
              <w:pStyle w:val="ab"/>
              <w:spacing w:before="0" w:beforeAutospacing="0" w:after="0" w:afterAutospacing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орфографические и 4 пунктуационные ошибки, или 3 орфографические и 5 пунктуационных ошибок, или 7 пунктуационных при отсутствии орфографических ошибок (в 5кл. – 5 орфографических и 4 пунктуационных), а также 4 грамматические ошибки</w:t>
            </w:r>
          </w:p>
        </w:tc>
      </w:tr>
      <w:tr w:rsidR="00117877" w:rsidTr="00117877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877" w:rsidRDefault="00117877">
            <w:pPr>
              <w:pStyle w:val="4"/>
              <w:spacing w:before="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«2»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877" w:rsidRDefault="00117877">
            <w:pPr>
              <w:pStyle w:val="ab"/>
              <w:spacing w:before="0" w:beforeAutospacing="0" w:after="0" w:afterAutospacing="0"/>
              <w:contextualSpacing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u w:val="single"/>
              </w:rPr>
              <w:t>Ставится за сочинение:</w:t>
            </w:r>
          </w:p>
          <w:p w:rsidR="00117877" w:rsidRDefault="00117877">
            <w:pPr>
              <w:pStyle w:val="ab"/>
              <w:spacing w:before="0" w:beforeAutospacing="0" w:after="0" w:afterAutospacing="0"/>
              <w:contextualSpacing/>
              <w:rPr>
                <w:i/>
                <w:i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Которое не раскрывает тему, не соответствует плану, свидетельствует о поверхностном знании текста произведения, состоит из </w:t>
            </w:r>
            <w:proofErr w:type="gramStart"/>
            <w:r>
              <w:rPr>
                <w:sz w:val="20"/>
                <w:szCs w:val="20"/>
              </w:rPr>
              <w:t>путанного</w:t>
            </w:r>
            <w:proofErr w:type="gramEnd"/>
            <w:r>
              <w:rPr>
                <w:sz w:val="20"/>
                <w:szCs w:val="20"/>
              </w:rPr>
              <w:t xml:space="preserve"> пересказа отдельных событий, без выводов и  обобщений, или из общих положений, не опирающихся на текст; характеризуется случайным расположением материала, отсутствием связи между частями; отличается бедностью словаря, наличием грубых речевых ошибок.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877" w:rsidRDefault="00117877">
            <w:pPr>
              <w:pStyle w:val="ab"/>
              <w:spacing w:before="0" w:beforeAutospacing="0" w:after="0" w:afterAutospacing="0"/>
              <w:contextualSpacing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u w:val="single"/>
              </w:rPr>
              <w:t>Допускается:</w:t>
            </w:r>
          </w:p>
          <w:p w:rsidR="00117877" w:rsidRDefault="00117877">
            <w:pPr>
              <w:pStyle w:val="ab"/>
              <w:spacing w:before="0" w:beforeAutospacing="0" w:after="0" w:afterAutospacing="0"/>
              <w:contextualSpacing/>
              <w:rPr>
                <w:i/>
                <w:i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7 орфографических и 7 пунктуационных ошибок, или 6 орфографических и 8 пунктуационных ошибок, 5 орфографических  и 9 пунктуационных ошибок,8 орфографических и 6 пунктуационных ошибок, а также 7 грамматических ошибок</w:t>
            </w:r>
          </w:p>
        </w:tc>
      </w:tr>
    </w:tbl>
    <w:p w:rsidR="00117877" w:rsidRDefault="00117877" w:rsidP="00117877">
      <w:pPr>
        <w:pStyle w:val="ab"/>
        <w:spacing w:before="0" w:beforeAutospacing="0" w:after="0" w:afterAutospacing="0"/>
        <w:ind w:firstLine="720"/>
        <w:contextualSpacing/>
        <w:jc w:val="center"/>
      </w:pPr>
      <w:r>
        <w:rPr>
          <w:b/>
          <w:bCs/>
        </w:rPr>
        <w:t>ОЦЕНКА ЗА СОЧИНЕНИЕ</w:t>
      </w:r>
    </w:p>
    <w:p w:rsidR="00117877" w:rsidRDefault="00117877" w:rsidP="001178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3" w:name="TOC--"/>
      <w:bookmarkEnd w:id="3"/>
    </w:p>
    <w:p w:rsidR="00DD726B" w:rsidRPr="00680836" w:rsidRDefault="00DD726B" w:rsidP="00DD726B">
      <w:pPr>
        <w:pStyle w:val="ab"/>
        <w:shd w:val="clear" w:color="auto" w:fill="FFFFFF"/>
        <w:spacing w:before="0" w:beforeAutospacing="0" w:after="0" w:afterAutospacing="0"/>
        <w:contextualSpacing/>
        <w:jc w:val="both"/>
        <w:rPr>
          <w:b/>
          <w:bCs/>
          <w:color w:val="000000"/>
        </w:rPr>
      </w:pPr>
    </w:p>
    <w:sectPr w:rsidR="00DD726B" w:rsidRPr="00680836" w:rsidSect="00C360E0">
      <w:pgSz w:w="11906" w:h="16838"/>
      <w:pgMar w:top="567" w:right="567" w:bottom="567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B060402020202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CSanPin-Regular">
    <w:altName w:val="Times New Roman"/>
    <w:panose1 w:val="020B0604020202020204"/>
    <w:charset w:val="CC"/>
    <w:family w:val="auto"/>
    <w:pitch w:val="default"/>
    <w:sig w:usb0="00000000" w:usb1="00000000" w:usb2="00000000" w:usb3="00000000" w:csb0="00000000" w:csb1="00000000"/>
  </w:font>
  <w:font w:name="NewtonCSanPin-Italic">
    <w:altName w:val="Times New Roman"/>
    <w:panose1 w:val="020B0604020202020204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56AE1"/>
    <w:multiLevelType w:val="hybridMultilevel"/>
    <w:tmpl w:val="EA22D314"/>
    <w:lvl w:ilvl="0" w:tplc="041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">
    <w:nsid w:val="106A7761"/>
    <w:multiLevelType w:val="hybridMultilevel"/>
    <w:tmpl w:val="6CCC54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A4EF6"/>
    <w:multiLevelType w:val="hybridMultilevel"/>
    <w:tmpl w:val="9BDE0B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269D4"/>
    <w:multiLevelType w:val="multilevel"/>
    <w:tmpl w:val="261C5D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9055AF"/>
    <w:multiLevelType w:val="hybridMultilevel"/>
    <w:tmpl w:val="64AA53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F7766"/>
    <w:multiLevelType w:val="hybridMultilevel"/>
    <w:tmpl w:val="00A644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D212F2"/>
    <w:multiLevelType w:val="hybridMultilevel"/>
    <w:tmpl w:val="1EC23A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FE2C34"/>
    <w:multiLevelType w:val="hybridMultilevel"/>
    <w:tmpl w:val="9BC424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58F2A2A"/>
    <w:multiLevelType w:val="hybridMultilevel"/>
    <w:tmpl w:val="F446C3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3C6B1B"/>
    <w:multiLevelType w:val="hybridMultilevel"/>
    <w:tmpl w:val="8FE82D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497F63"/>
    <w:multiLevelType w:val="hybridMultilevel"/>
    <w:tmpl w:val="33349E68"/>
    <w:lvl w:ilvl="0" w:tplc="2C5E98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89F77D5"/>
    <w:multiLevelType w:val="hybridMultilevel"/>
    <w:tmpl w:val="ACAE1B98"/>
    <w:lvl w:ilvl="0" w:tplc="15D4BE04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9B6414"/>
    <w:multiLevelType w:val="hybridMultilevel"/>
    <w:tmpl w:val="511CFE5C"/>
    <w:lvl w:ilvl="0" w:tplc="041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3">
    <w:nsid w:val="3CB93B2B"/>
    <w:multiLevelType w:val="hybridMultilevel"/>
    <w:tmpl w:val="4B205B4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690563"/>
    <w:multiLevelType w:val="multilevel"/>
    <w:tmpl w:val="EE663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83A2ACF"/>
    <w:multiLevelType w:val="hybridMultilevel"/>
    <w:tmpl w:val="4ABA16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E6C4297"/>
    <w:multiLevelType w:val="hybridMultilevel"/>
    <w:tmpl w:val="F73C3B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6B773C"/>
    <w:multiLevelType w:val="hybridMultilevel"/>
    <w:tmpl w:val="0F08E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D40C1A"/>
    <w:multiLevelType w:val="hybridMultilevel"/>
    <w:tmpl w:val="0302C2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FC7AA5"/>
    <w:multiLevelType w:val="hybridMultilevel"/>
    <w:tmpl w:val="98A2F4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8449B2"/>
    <w:multiLevelType w:val="hybridMultilevel"/>
    <w:tmpl w:val="CC101ABC"/>
    <w:lvl w:ilvl="0" w:tplc="041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1">
    <w:nsid w:val="5547460C"/>
    <w:multiLevelType w:val="hybridMultilevel"/>
    <w:tmpl w:val="213C7AE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5764C2B"/>
    <w:multiLevelType w:val="hybridMultilevel"/>
    <w:tmpl w:val="90964EB0"/>
    <w:lvl w:ilvl="0" w:tplc="041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3">
    <w:nsid w:val="5AA825A9"/>
    <w:multiLevelType w:val="hybridMultilevel"/>
    <w:tmpl w:val="FBFA7414"/>
    <w:lvl w:ilvl="0" w:tplc="F08CBA2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4">
    <w:nsid w:val="5C794A93"/>
    <w:multiLevelType w:val="hybridMultilevel"/>
    <w:tmpl w:val="416061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554874"/>
    <w:multiLevelType w:val="multilevel"/>
    <w:tmpl w:val="B8D8A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6243FF9"/>
    <w:multiLevelType w:val="hybridMultilevel"/>
    <w:tmpl w:val="E49CCE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FD4137"/>
    <w:multiLevelType w:val="hybridMultilevel"/>
    <w:tmpl w:val="B8288B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181E4B"/>
    <w:multiLevelType w:val="hybridMultilevel"/>
    <w:tmpl w:val="9FA2AE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D6108A"/>
    <w:multiLevelType w:val="hybridMultilevel"/>
    <w:tmpl w:val="4FBEB8D8"/>
    <w:lvl w:ilvl="0" w:tplc="807A58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3"/>
  </w:num>
  <w:num w:numId="3">
    <w:abstractNumId w:val="11"/>
  </w:num>
  <w:num w:numId="4">
    <w:abstractNumId w:val="3"/>
  </w:num>
  <w:num w:numId="5">
    <w:abstractNumId w:val="10"/>
  </w:num>
  <w:num w:numId="6">
    <w:abstractNumId w:val="23"/>
  </w:num>
  <w:num w:numId="7">
    <w:abstractNumId w:val="17"/>
  </w:num>
  <w:num w:numId="8">
    <w:abstractNumId w:val="22"/>
  </w:num>
  <w:num w:numId="9">
    <w:abstractNumId w:val="0"/>
  </w:num>
  <w:num w:numId="10">
    <w:abstractNumId w:val="12"/>
  </w:num>
  <w:num w:numId="11">
    <w:abstractNumId w:val="20"/>
  </w:num>
  <w:num w:numId="12">
    <w:abstractNumId w:val="25"/>
  </w:num>
  <w:num w:numId="13">
    <w:abstractNumId w:val="14"/>
  </w:num>
  <w:num w:numId="14">
    <w:abstractNumId w:val="8"/>
  </w:num>
  <w:num w:numId="15">
    <w:abstractNumId w:val="9"/>
  </w:num>
  <w:num w:numId="16">
    <w:abstractNumId w:val="26"/>
  </w:num>
  <w:num w:numId="17">
    <w:abstractNumId w:val="27"/>
  </w:num>
  <w:num w:numId="18">
    <w:abstractNumId w:val="4"/>
  </w:num>
  <w:num w:numId="19">
    <w:abstractNumId w:val="5"/>
  </w:num>
  <w:num w:numId="20">
    <w:abstractNumId w:val="18"/>
  </w:num>
  <w:num w:numId="21">
    <w:abstractNumId w:val="1"/>
  </w:num>
  <w:num w:numId="22">
    <w:abstractNumId w:val="6"/>
  </w:num>
  <w:num w:numId="23">
    <w:abstractNumId w:val="29"/>
  </w:num>
  <w:num w:numId="24">
    <w:abstractNumId w:val="28"/>
  </w:num>
  <w:num w:numId="25">
    <w:abstractNumId w:val="16"/>
  </w:num>
  <w:num w:numId="26">
    <w:abstractNumId w:val="2"/>
  </w:num>
  <w:num w:numId="27">
    <w:abstractNumId w:val="19"/>
  </w:num>
  <w:num w:numId="28">
    <w:abstractNumId w:val="24"/>
  </w:num>
  <w:num w:numId="29">
    <w:abstractNumId w:val="15"/>
  </w:num>
  <w:num w:numId="30">
    <w:abstractNumId w:val="7"/>
  </w:num>
  <w:num w:numId="3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64337"/>
    <w:rsid w:val="00003F30"/>
    <w:rsid w:val="000111EB"/>
    <w:rsid w:val="000118FB"/>
    <w:rsid w:val="00013085"/>
    <w:rsid w:val="00016994"/>
    <w:rsid w:val="00024345"/>
    <w:rsid w:val="00033CB1"/>
    <w:rsid w:val="000544E6"/>
    <w:rsid w:val="00057F0C"/>
    <w:rsid w:val="00064014"/>
    <w:rsid w:val="000676F1"/>
    <w:rsid w:val="0009377E"/>
    <w:rsid w:val="000A3EB1"/>
    <w:rsid w:val="000B4FC2"/>
    <w:rsid w:val="000B6451"/>
    <w:rsid w:val="000D4EA9"/>
    <w:rsid w:val="000E3322"/>
    <w:rsid w:val="000E5F3D"/>
    <w:rsid w:val="000F0C6B"/>
    <w:rsid w:val="000F42A7"/>
    <w:rsid w:val="00113B25"/>
    <w:rsid w:val="00117877"/>
    <w:rsid w:val="001219E9"/>
    <w:rsid w:val="00126097"/>
    <w:rsid w:val="00140818"/>
    <w:rsid w:val="0015384F"/>
    <w:rsid w:val="00160E59"/>
    <w:rsid w:val="00163ADF"/>
    <w:rsid w:val="001704EB"/>
    <w:rsid w:val="00170AD2"/>
    <w:rsid w:val="001805A3"/>
    <w:rsid w:val="001A6D60"/>
    <w:rsid w:val="001A6FC4"/>
    <w:rsid w:val="001C069C"/>
    <w:rsid w:val="001C2D00"/>
    <w:rsid w:val="001C56D7"/>
    <w:rsid w:val="001C7255"/>
    <w:rsid w:val="001E0318"/>
    <w:rsid w:val="001E3F74"/>
    <w:rsid w:val="001F04E2"/>
    <w:rsid w:val="001F49ED"/>
    <w:rsid w:val="00200CB8"/>
    <w:rsid w:val="0021032B"/>
    <w:rsid w:val="00210E39"/>
    <w:rsid w:val="00211C66"/>
    <w:rsid w:val="00221AE4"/>
    <w:rsid w:val="00234FD3"/>
    <w:rsid w:val="002357E2"/>
    <w:rsid w:val="00242F19"/>
    <w:rsid w:val="0026061E"/>
    <w:rsid w:val="00261379"/>
    <w:rsid w:val="002711B5"/>
    <w:rsid w:val="00271498"/>
    <w:rsid w:val="00274C23"/>
    <w:rsid w:val="00274EF7"/>
    <w:rsid w:val="002C3346"/>
    <w:rsid w:val="002D5F9A"/>
    <w:rsid w:val="002D6823"/>
    <w:rsid w:val="002D74DE"/>
    <w:rsid w:val="002E3D0E"/>
    <w:rsid w:val="002E4127"/>
    <w:rsid w:val="002F0C88"/>
    <w:rsid w:val="00321C51"/>
    <w:rsid w:val="0033280F"/>
    <w:rsid w:val="0034020D"/>
    <w:rsid w:val="0035487B"/>
    <w:rsid w:val="003621E7"/>
    <w:rsid w:val="00363773"/>
    <w:rsid w:val="003643BD"/>
    <w:rsid w:val="003704B8"/>
    <w:rsid w:val="00386EF5"/>
    <w:rsid w:val="00393B0F"/>
    <w:rsid w:val="003A659A"/>
    <w:rsid w:val="003B065A"/>
    <w:rsid w:val="003B0E2D"/>
    <w:rsid w:val="003B6F76"/>
    <w:rsid w:val="003C4005"/>
    <w:rsid w:val="003D3434"/>
    <w:rsid w:val="003D4E2F"/>
    <w:rsid w:val="003E6825"/>
    <w:rsid w:val="003F00CD"/>
    <w:rsid w:val="003F1982"/>
    <w:rsid w:val="003F1F26"/>
    <w:rsid w:val="00405287"/>
    <w:rsid w:val="004063E4"/>
    <w:rsid w:val="004230ED"/>
    <w:rsid w:val="00423319"/>
    <w:rsid w:val="00423B69"/>
    <w:rsid w:val="00424664"/>
    <w:rsid w:val="00425CBB"/>
    <w:rsid w:val="00435A71"/>
    <w:rsid w:val="00451A79"/>
    <w:rsid w:val="00452437"/>
    <w:rsid w:val="00455849"/>
    <w:rsid w:val="00463B81"/>
    <w:rsid w:val="004752E2"/>
    <w:rsid w:val="00476901"/>
    <w:rsid w:val="0049745D"/>
    <w:rsid w:val="004B5DC7"/>
    <w:rsid w:val="004D473D"/>
    <w:rsid w:val="004D618D"/>
    <w:rsid w:val="004E1C1E"/>
    <w:rsid w:val="004E5A14"/>
    <w:rsid w:val="004F061B"/>
    <w:rsid w:val="004F7CB8"/>
    <w:rsid w:val="00505A80"/>
    <w:rsid w:val="00534628"/>
    <w:rsid w:val="00537818"/>
    <w:rsid w:val="00542B62"/>
    <w:rsid w:val="0055484C"/>
    <w:rsid w:val="00561C79"/>
    <w:rsid w:val="00563F2F"/>
    <w:rsid w:val="0057606D"/>
    <w:rsid w:val="00585C79"/>
    <w:rsid w:val="00595A80"/>
    <w:rsid w:val="00597CCB"/>
    <w:rsid w:val="005D6E68"/>
    <w:rsid w:val="005E20D9"/>
    <w:rsid w:val="005E3D14"/>
    <w:rsid w:val="005E50B3"/>
    <w:rsid w:val="005E774A"/>
    <w:rsid w:val="005F183F"/>
    <w:rsid w:val="00601AD9"/>
    <w:rsid w:val="00614890"/>
    <w:rsid w:val="0062724F"/>
    <w:rsid w:val="006279D1"/>
    <w:rsid w:val="006415E6"/>
    <w:rsid w:val="006432CA"/>
    <w:rsid w:val="0064732D"/>
    <w:rsid w:val="00655787"/>
    <w:rsid w:val="006567AD"/>
    <w:rsid w:val="00662C2D"/>
    <w:rsid w:val="0066379D"/>
    <w:rsid w:val="006640FC"/>
    <w:rsid w:val="0066568A"/>
    <w:rsid w:val="00680127"/>
    <w:rsid w:val="00680836"/>
    <w:rsid w:val="00681C15"/>
    <w:rsid w:val="00686DFB"/>
    <w:rsid w:val="006A3F1A"/>
    <w:rsid w:val="006A77E9"/>
    <w:rsid w:val="006D5C0F"/>
    <w:rsid w:val="006F2154"/>
    <w:rsid w:val="006F4FD1"/>
    <w:rsid w:val="006F5A8E"/>
    <w:rsid w:val="007056E0"/>
    <w:rsid w:val="00706DCB"/>
    <w:rsid w:val="00711C47"/>
    <w:rsid w:val="00732D65"/>
    <w:rsid w:val="00736FD1"/>
    <w:rsid w:val="00741863"/>
    <w:rsid w:val="007463F0"/>
    <w:rsid w:val="007607D8"/>
    <w:rsid w:val="0076163F"/>
    <w:rsid w:val="00761E3A"/>
    <w:rsid w:val="00764337"/>
    <w:rsid w:val="00765C5B"/>
    <w:rsid w:val="00782211"/>
    <w:rsid w:val="007A45E4"/>
    <w:rsid w:val="007A635F"/>
    <w:rsid w:val="007B5500"/>
    <w:rsid w:val="007C6EE1"/>
    <w:rsid w:val="007D6DB1"/>
    <w:rsid w:val="00804B6D"/>
    <w:rsid w:val="0080628E"/>
    <w:rsid w:val="0081038F"/>
    <w:rsid w:val="00811A5E"/>
    <w:rsid w:val="00821B0E"/>
    <w:rsid w:val="0084196E"/>
    <w:rsid w:val="008667E3"/>
    <w:rsid w:val="008741BC"/>
    <w:rsid w:val="008A0CAD"/>
    <w:rsid w:val="008B3C07"/>
    <w:rsid w:val="008B45A1"/>
    <w:rsid w:val="008B58E3"/>
    <w:rsid w:val="008C69F9"/>
    <w:rsid w:val="008F529A"/>
    <w:rsid w:val="00906ECC"/>
    <w:rsid w:val="00907B4E"/>
    <w:rsid w:val="009142B2"/>
    <w:rsid w:val="0091678C"/>
    <w:rsid w:val="00922186"/>
    <w:rsid w:val="0092242E"/>
    <w:rsid w:val="0092326F"/>
    <w:rsid w:val="00952EEF"/>
    <w:rsid w:val="00970A81"/>
    <w:rsid w:val="00971CA5"/>
    <w:rsid w:val="00992275"/>
    <w:rsid w:val="009B2E36"/>
    <w:rsid w:val="009C137B"/>
    <w:rsid w:val="009C290E"/>
    <w:rsid w:val="009C3AED"/>
    <w:rsid w:val="009D3091"/>
    <w:rsid w:val="009E1A2B"/>
    <w:rsid w:val="009E4B4B"/>
    <w:rsid w:val="009F16EA"/>
    <w:rsid w:val="009F278E"/>
    <w:rsid w:val="009F3C48"/>
    <w:rsid w:val="00A14348"/>
    <w:rsid w:val="00A14D8D"/>
    <w:rsid w:val="00A272E4"/>
    <w:rsid w:val="00A44FF5"/>
    <w:rsid w:val="00A5615A"/>
    <w:rsid w:val="00A56493"/>
    <w:rsid w:val="00A73266"/>
    <w:rsid w:val="00A77B75"/>
    <w:rsid w:val="00A84587"/>
    <w:rsid w:val="00A85007"/>
    <w:rsid w:val="00AA1D44"/>
    <w:rsid w:val="00AB169F"/>
    <w:rsid w:val="00AD083B"/>
    <w:rsid w:val="00AF0200"/>
    <w:rsid w:val="00AF6097"/>
    <w:rsid w:val="00B037BC"/>
    <w:rsid w:val="00B14951"/>
    <w:rsid w:val="00B17786"/>
    <w:rsid w:val="00B46105"/>
    <w:rsid w:val="00B47CFB"/>
    <w:rsid w:val="00B51FFD"/>
    <w:rsid w:val="00B6610E"/>
    <w:rsid w:val="00B727A3"/>
    <w:rsid w:val="00B75B16"/>
    <w:rsid w:val="00B77698"/>
    <w:rsid w:val="00BA7EF1"/>
    <w:rsid w:val="00BB195C"/>
    <w:rsid w:val="00BB2445"/>
    <w:rsid w:val="00BB26A1"/>
    <w:rsid w:val="00BC235E"/>
    <w:rsid w:val="00BD05D4"/>
    <w:rsid w:val="00BD4139"/>
    <w:rsid w:val="00BF07F2"/>
    <w:rsid w:val="00BF080F"/>
    <w:rsid w:val="00C15EB3"/>
    <w:rsid w:val="00C163C8"/>
    <w:rsid w:val="00C240E3"/>
    <w:rsid w:val="00C360E0"/>
    <w:rsid w:val="00C65B93"/>
    <w:rsid w:val="00C76CBE"/>
    <w:rsid w:val="00C818A6"/>
    <w:rsid w:val="00C85307"/>
    <w:rsid w:val="00CB31D4"/>
    <w:rsid w:val="00CB6A6F"/>
    <w:rsid w:val="00CB7E71"/>
    <w:rsid w:val="00CD0EDD"/>
    <w:rsid w:val="00CD4189"/>
    <w:rsid w:val="00D06B24"/>
    <w:rsid w:val="00D20E53"/>
    <w:rsid w:val="00D26980"/>
    <w:rsid w:val="00D31DAB"/>
    <w:rsid w:val="00D3564A"/>
    <w:rsid w:val="00D447DD"/>
    <w:rsid w:val="00D45CD7"/>
    <w:rsid w:val="00D56830"/>
    <w:rsid w:val="00D67538"/>
    <w:rsid w:val="00D73A67"/>
    <w:rsid w:val="00D74E4A"/>
    <w:rsid w:val="00D80FED"/>
    <w:rsid w:val="00D814ED"/>
    <w:rsid w:val="00D822BC"/>
    <w:rsid w:val="00D856D0"/>
    <w:rsid w:val="00D948E5"/>
    <w:rsid w:val="00DA5DE0"/>
    <w:rsid w:val="00DB10F5"/>
    <w:rsid w:val="00DD0A87"/>
    <w:rsid w:val="00DD726B"/>
    <w:rsid w:val="00DE429B"/>
    <w:rsid w:val="00DE6E25"/>
    <w:rsid w:val="00DF0372"/>
    <w:rsid w:val="00DF5BEF"/>
    <w:rsid w:val="00DF6AE0"/>
    <w:rsid w:val="00E01507"/>
    <w:rsid w:val="00E025A3"/>
    <w:rsid w:val="00E039D5"/>
    <w:rsid w:val="00E2245A"/>
    <w:rsid w:val="00E22C11"/>
    <w:rsid w:val="00E23A14"/>
    <w:rsid w:val="00E32BF0"/>
    <w:rsid w:val="00E40007"/>
    <w:rsid w:val="00E4573C"/>
    <w:rsid w:val="00E63742"/>
    <w:rsid w:val="00E82DF0"/>
    <w:rsid w:val="00E955D5"/>
    <w:rsid w:val="00EB264A"/>
    <w:rsid w:val="00EB486F"/>
    <w:rsid w:val="00EC0428"/>
    <w:rsid w:val="00EC0668"/>
    <w:rsid w:val="00ED0881"/>
    <w:rsid w:val="00ED428A"/>
    <w:rsid w:val="00EE586A"/>
    <w:rsid w:val="00EE6638"/>
    <w:rsid w:val="00EF2995"/>
    <w:rsid w:val="00F01AB6"/>
    <w:rsid w:val="00F115FC"/>
    <w:rsid w:val="00F44447"/>
    <w:rsid w:val="00F46B3D"/>
    <w:rsid w:val="00F4725D"/>
    <w:rsid w:val="00F50CC2"/>
    <w:rsid w:val="00F721C4"/>
    <w:rsid w:val="00F74FA2"/>
    <w:rsid w:val="00F8333F"/>
    <w:rsid w:val="00F92C41"/>
    <w:rsid w:val="00F93EB3"/>
    <w:rsid w:val="00FA741E"/>
    <w:rsid w:val="00FC3167"/>
    <w:rsid w:val="00FD1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AE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1032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40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3B065A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032B"/>
    <w:rPr>
      <w:rFonts w:ascii="Times New Roman" w:eastAsia="Times New Roman" w:hAnsi="Times New Roman" w:cs="Times New Roman"/>
      <w:sz w:val="40"/>
      <w:szCs w:val="24"/>
      <w:lang w:eastAsia="ru-RU"/>
    </w:rPr>
  </w:style>
  <w:style w:type="numbering" w:customStyle="1" w:styleId="11">
    <w:name w:val="Нет списка1"/>
    <w:next w:val="a2"/>
    <w:semiHidden/>
    <w:rsid w:val="0021032B"/>
  </w:style>
  <w:style w:type="table" w:styleId="a3">
    <w:name w:val="Table Grid"/>
    <w:basedOn w:val="a1"/>
    <w:uiPriority w:val="59"/>
    <w:rsid w:val="0021032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21032B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4">
    <w:name w:val="footer"/>
    <w:basedOn w:val="a"/>
    <w:link w:val="a5"/>
    <w:rsid w:val="002103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2103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1032B"/>
  </w:style>
  <w:style w:type="paragraph" w:styleId="a7">
    <w:name w:val="Body Text"/>
    <w:basedOn w:val="a"/>
    <w:link w:val="a8"/>
    <w:rsid w:val="0021032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rsid w:val="0021032B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header"/>
    <w:basedOn w:val="a"/>
    <w:link w:val="aa"/>
    <w:rsid w:val="002103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rsid w:val="002103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rsid w:val="002103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21032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21032B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qFormat/>
    <w:rsid w:val="0021032B"/>
    <w:pPr>
      <w:spacing w:after="0" w:line="240" w:lineRule="auto"/>
      <w:ind w:left="720" w:firstLine="709"/>
      <w:contextualSpacing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style4">
    <w:name w:val="style4"/>
    <w:basedOn w:val="a"/>
    <w:rsid w:val="002103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style14"/>
    <w:rsid w:val="0021032B"/>
  </w:style>
  <w:style w:type="paragraph" w:customStyle="1" w:styleId="style5">
    <w:name w:val="style5"/>
    <w:basedOn w:val="a"/>
    <w:rsid w:val="002103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6">
    <w:name w:val="fontstyle16"/>
    <w:rsid w:val="0021032B"/>
  </w:style>
  <w:style w:type="character" w:customStyle="1" w:styleId="apple-converted-space">
    <w:name w:val="apple-converted-space"/>
    <w:rsid w:val="0021032B"/>
  </w:style>
  <w:style w:type="character" w:customStyle="1" w:styleId="spelle">
    <w:name w:val="spelle"/>
    <w:rsid w:val="0021032B"/>
  </w:style>
  <w:style w:type="character" w:styleId="ad">
    <w:name w:val="Hyperlink"/>
    <w:unhideWhenUsed/>
    <w:rsid w:val="0021032B"/>
    <w:rPr>
      <w:rFonts w:ascii="Verdana" w:hAnsi="Verdana" w:hint="default"/>
      <w:color w:val="00308F"/>
      <w:u w:val="single"/>
    </w:rPr>
  </w:style>
  <w:style w:type="paragraph" w:styleId="ae">
    <w:name w:val="Balloon Text"/>
    <w:basedOn w:val="a"/>
    <w:link w:val="af"/>
    <w:rsid w:val="0021032B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21032B"/>
    <w:rPr>
      <w:rFonts w:ascii="Tahoma" w:eastAsia="Times New Roman" w:hAnsi="Tahoma" w:cs="Times New Roman"/>
      <w:sz w:val="16"/>
      <w:szCs w:val="16"/>
    </w:rPr>
  </w:style>
  <w:style w:type="paragraph" w:styleId="af0">
    <w:name w:val="No Spacing"/>
    <w:uiPriority w:val="1"/>
    <w:qFormat/>
    <w:rsid w:val="0021032B"/>
    <w:rPr>
      <w:sz w:val="22"/>
      <w:szCs w:val="22"/>
      <w:lang w:eastAsia="en-US"/>
    </w:rPr>
  </w:style>
  <w:style w:type="paragraph" w:customStyle="1" w:styleId="c2">
    <w:name w:val="c2"/>
    <w:basedOn w:val="a"/>
    <w:rsid w:val="003B06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6">
    <w:name w:val="c26"/>
    <w:basedOn w:val="a0"/>
    <w:rsid w:val="003B065A"/>
  </w:style>
  <w:style w:type="character" w:customStyle="1" w:styleId="c6">
    <w:name w:val="c6"/>
    <w:basedOn w:val="a0"/>
    <w:rsid w:val="003B065A"/>
  </w:style>
  <w:style w:type="character" w:customStyle="1" w:styleId="40">
    <w:name w:val="Заголовок 4 Знак"/>
    <w:basedOn w:val="a0"/>
    <w:link w:val="4"/>
    <w:uiPriority w:val="9"/>
    <w:rsid w:val="003B065A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af1">
    <w:name w:val="Основной текст_"/>
    <w:basedOn w:val="a0"/>
    <w:link w:val="3"/>
    <w:rsid w:val="004B5DC7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3">
    <w:name w:val="Основной текст3"/>
    <w:basedOn w:val="a"/>
    <w:link w:val="af1"/>
    <w:rsid w:val="004B5DC7"/>
    <w:pPr>
      <w:shd w:val="clear" w:color="auto" w:fill="FFFFFF"/>
      <w:spacing w:after="0" w:line="214" w:lineRule="exact"/>
      <w:jc w:val="both"/>
    </w:pPr>
    <w:rPr>
      <w:rFonts w:ascii="Times New Roman" w:eastAsia="Times New Roman" w:hAnsi="Times New Roman"/>
      <w:sz w:val="19"/>
      <w:szCs w:val="19"/>
      <w:lang w:eastAsia="ru-RU"/>
    </w:rPr>
  </w:style>
  <w:style w:type="paragraph" w:styleId="af2">
    <w:name w:val="Body Text Indent"/>
    <w:aliases w:val="Основной текст 1"/>
    <w:basedOn w:val="a"/>
    <w:link w:val="af3"/>
    <w:uiPriority w:val="99"/>
    <w:rsid w:val="00DF5BEF"/>
    <w:pPr>
      <w:spacing w:after="0" w:line="240" w:lineRule="auto"/>
      <w:ind w:left="360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3">
    <w:name w:val="Основной текст с отступом Знак"/>
    <w:aliases w:val="Основной текст 1 Знак"/>
    <w:basedOn w:val="a0"/>
    <w:link w:val="af2"/>
    <w:uiPriority w:val="99"/>
    <w:rsid w:val="00DF5BEF"/>
    <w:rPr>
      <w:rFonts w:ascii="Times New Roman" w:eastAsia="Times New Roman" w:hAnsi="Times New Roman"/>
      <w:sz w:val="28"/>
    </w:rPr>
  </w:style>
  <w:style w:type="character" w:customStyle="1" w:styleId="FontStyle103">
    <w:name w:val="Font Style103"/>
    <w:basedOn w:val="a0"/>
    <w:uiPriority w:val="99"/>
    <w:rsid w:val="00E4573C"/>
    <w:rPr>
      <w:rFonts w:ascii="Times New Roman" w:hAnsi="Times New Roman" w:cs="Times New Roman"/>
      <w:sz w:val="20"/>
      <w:szCs w:val="20"/>
    </w:rPr>
  </w:style>
  <w:style w:type="paragraph" w:customStyle="1" w:styleId="ParagraphStyle">
    <w:name w:val="Paragraph Style"/>
    <w:rsid w:val="00B75B16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c25">
    <w:name w:val="c25"/>
    <w:basedOn w:val="a0"/>
    <w:rsid w:val="00CD4189"/>
  </w:style>
  <w:style w:type="character" w:customStyle="1" w:styleId="c14">
    <w:name w:val="c14"/>
    <w:basedOn w:val="a0"/>
    <w:rsid w:val="00CD4189"/>
  </w:style>
  <w:style w:type="paragraph" w:customStyle="1" w:styleId="c21">
    <w:name w:val="c21"/>
    <w:basedOn w:val="a"/>
    <w:rsid w:val="001704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8">
    <w:name w:val="c18"/>
    <w:basedOn w:val="a0"/>
    <w:rsid w:val="001704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0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6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estsoch.com/povest-prozaichnyj-zhanr-epos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C7F1E-8E55-4E3D-9037-141A34248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11039</Words>
  <Characters>62926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73818</CharactersWithSpaces>
  <SharedDoc>false</SharedDoc>
  <HLinks>
    <vt:vector size="96" baseType="variant">
      <vt:variant>
        <vt:i4>6225937</vt:i4>
      </vt:variant>
      <vt:variant>
        <vt:i4>45</vt:i4>
      </vt:variant>
      <vt:variant>
        <vt:i4>0</vt:i4>
      </vt:variant>
      <vt:variant>
        <vt:i4>5</vt:i4>
      </vt:variant>
      <vt:variant>
        <vt:lpwstr>http://center.fio.ru/</vt:lpwstr>
      </vt:variant>
      <vt:variant>
        <vt:lpwstr/>
      </vt:variant>
      <vt:variant>
        <vt:i4>5767252</vt:i4>
      </vt:variant>
      <vt:variant>
        <vt:i4>42</vt:i4>
      </vt:variant>
      <vt:variant>
        <vt:i4>0</vt:i4>
      </vt:variant>
      <vt:variant>
        <vt:i4>5</vt:i4>
      </vt:variant>
      <vt:variant>
        <vt:lpwstr>http://www.1september.ru/</vt:lpwstr>
      </vt:variant>
      <vt:variant>
        <vt:lpwstr/>
      </vt:variant>
      <vt:variant>
        <vt:i4>6815844</vt:i4>
      </vt:variant>
      <vt:variant>
        <vt:i4>39</vt:i4>
      </vt:variant>
      <vt:variant>
        <vt:i4>0</vt:i4>
      </vt:variant>
      <vt:variant>
        <vt:i4>5</vt:i4>
      </vt:variant>
      <vt:variant>
        <vt:lpwstr>http://www.rol.ru/</vt:lpwstr>
      </vt:variant>
      <vt:variant>
        <vt:lpwstr/>
      </vt:variant>
      <vt:variant>
        <vt:i4>7995440</vt:i4>
      </vt:variant>
      <vt:variant>
        <vt:i4>36</vt:i4>
      </vt:variant>
      <vt:variant>
        <vt:i4>0</vt:i4>
      </vt:variant>
      <vt:variant>
        <vt:i4>5</vt:i4>
      </vt:variant>
      <vt:variant>
        <vt:lpwstr>http://www.ruthenia.ru/</vt:lpwstr>
      </vt:variant>
      <vt:variant>
        <vt:lpwstr/>
      </vt:variant>
      <vt:variant>
        <vt:i4>6422581</vt:i4>
      </vt:variant>
      <vt:variant>
        <vt:i4>33</vt:i4>
      </vt:variant>
      <vt:variant>
        <vt:i4>0</vt:i4>
      </vt:variant>
      <vt:variant>
        <vt:i4>5</vt:i4>
      </vt:variant>
      <vt:variant>
        <vt:lpwstr>http://www.klassika.ru/</vt:lpwstr>
      </vt:variant>
      <vt:variant>
        <vt:lpwstr/>
      </vt:variant>
      <vt:variant>
        <vt:i4>8323183</vt:i4>
      </vt:variant>
      <vt:variant>
        <vt:i4>30</vt:i4>
      </vt:variant>
      <vt:variant>
        <vt:i4>0</vt:i4>
      </vt:variant>
      <vt:variant>
        <vt:i4>5</vt:i4>
      </vt:variant>
      <vt:variant>
        <vt:lpwstr>http://old-russian.chat.ru/</vt:lpwstr>
      </vt:variant>
      <vt:variant>
        <vt:lpwstr/>
      </vt:variant>
      <vt:variant>
        <vt:i4>5701653</vt:i4>
      </vt:variant>
      <vt:variant>
        <vt:i4>27</vt:i4>
      </vt:variant>
      <vt:variant>
        <vt:i4>0</vt:i4>
      </vt:variant>
      <vt:variant>
        <vt:i4>5</vt:i4>
      </vt:variant>
      <vt:variant>
        <vt:lpwstr>http://www.pogovorka.com/</vt:lpwstr>
      </vt:variant>
      <vt:variant>
        <vt:lpwstr/>
      </vt:variant>
      <vt:variant>
        <vt:i4>7798895</vt:i4>
      </vt:variant>
      <vt:variant>
        <vt:i4>24</vt:i4>
      </vt:variant>
      <vt:variant>
        <vt:i4>0</vt:i4>
      </vt:variant>
      <vt:variant>
        <vt:i4>5</vt:i4>
      </vt:variant>
      <vt:variant>
        <vt:lpwstr>http://www.rusfolk.chat.ru/</vt:lpwstr>
      </vt:variant>
      <vt:variant>
        <vt:lpwstr/>
      </vt:variant>
      <vt:variant>
        <vt:i4>3604581</vt:i4>
      </vt:variant>
      <vt:variant>
        <vt:i4>21</vt:i4>
      </vt:variant>
      <vt:variant>
        <vt:i4>0</vt:i4>
      </vt:variant>
      <vt:variant>
        <vt:i4>5</vt:i4>
      </vt:variant>
      <vt:variant>
        <vt:lpwstr>http://www.testsoch.com/povest-prozaichnyj-zhanr-eposa/</vt:lpwstr>
      </vt:variant>
      <vt:variant>
        <vt:lpwstr/>
      </vt:variant>
      <vt:variant>
        <vt:i4>6225937</vt:i4>
      </vt:variant>
      <vt:variant>
        <vt:i4>18</vt:i4>
      </vt:variant>
      <vt:variant>
        <vt:i4>0</vt:i4>
      </vt:variant>
      <vt:variant>
        <vt:i4>5</vt:i4>
      </vt:variant>
      <vt:variant>
        <vt:lpwstr>http://center.fio.ru/</vt:lpwstr>
      </vt:variant>
      <vt:variant>
        <vt:lpwstr/>
      </vt:variant>
      <vt:variant>
        <vt:i4>5767252</vt:i4>
      </vt:variant>
      <vt:variant>
        <vt:i4>15</vt:i4>
      </vt:variant>
      <vt:variant>
        <vt:i4>0</vt:i4>
      </vt:variant>
      <vt:variant>
        <vt:i4>5</vt:i4>
      </vt:variant>
      <vt:variant>
        <vt:lpwstr>http://www.1september.ru/</vt:lpwstr>
      </vt:variant>
      <vt:variant>
        <vt:lpwstr/>
      </vt:variant>
      <vt:variant>
        <vt:i4>6815844</vt:i4>
      </vt:variant>
      <vt:variant>
        <vt:i4>12</vt:i4>
      </vt:variant>
      <vt:variant>
        <vt:i4>0</vt:i4>
      </vt:variant>
      <vt:variant>
        <vt:i4>5</vt:i4>
      </vt:variant>
      <vt:variant>
        <vt:lpwstr>http://www.rol.ru/</vt:lpwstr>
      </vt:variant>
      <vt:variant>
        <vt:lpwstr/>
      </vt:variant>
      <vt:variant>
        <vt:i4>6422581</vt:i4>
      </vt:variant>
      <vt:variant>
        <vt:i4>9</vt:i4>
      </vt:variant>
      <vt:variant>
        <vt:i4>0</vt:i4>
      </vt:variant>
      <vt:variant>
        <vt:i4>5</vt:i4>
      </vt:variant>
      <vt:variant>
        <vt:lpwstr>http://www.klassika.ru/</vt:lpwstr>
      </vt:variant>
      <vt:variant>
        <vt:lpwstr/>
      </vt:variant>
      <vt:variant>
        <vt:i4>8323183</vt:i4>
      </vt:variant>
      <vt:variant>
        <vt:i4>6</vt:i4>
      </vt:variant>
      <vt:variant>
        <vt:i4>0</vt:i4>
      </vt:variant>
      <vt:variant>
        <vt:i4>5</vt:i4>
      </vt:variant>
      <vt:variant>
        <vt:lpwstr>http://old-russian.chat.ru/</vt:lpwstr>
      </vt:variant>
      <vt:variant>
        <vt:lpwstr/>
      </vt:variant>
      <vt:variant>
        <vt:i4>5701653</vt:i4>
      </vt:variant>
      <vt:variant>
        <vt:i4>3</vt:i4>
      </vt:variant>
      <vt:variant>
        <vt:i4>0</vt:i4>
      </vt:variant>
      <vt:variant>
        <vt:i4>5</vt:i4>
      </vt:variant>
      <vt:variant>
        <vt:lpwstr>http://www.pogovorka.com/</vt:lpwstr>
      </vt:variant>
      <vt:variant>
        <vt:lpwstr/>
      </vt:variant>
      <vt:variant>
        <vt:i4>7798895</vt:i4>
      </vt:variant>
      <vt:variant>
        <vt:i4>0</vt:i4>
      </vt:variant>
      <vt:variant>
        <vt:i4>0</vt:i4>
      </vt:variant>
      <vt:variant>
        <vt:i4>5</vt:i4>
      </vt:variant>
      <vt:variant>
        <vt:lpwstr>http://www.rusfolk.chat.ru/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stavropol</dc:creator>
  <cp:lastModifiedBy>user</cp:lastModifiedBy>
  <cp:revision>4</cp:revision>
  <cp:lastPrinted>2017-09-08T18:03:00Z</cp:lastPrinted>
  <dcterms:created xsi:type="dcterms:W3CDTF">2018-09-14T18:15:00Z</dcterms:created>
  <dcterms:modified xsi:type="dcterms:W3CDTF">2018-09-16T13:16:00Z</dcterms:modified>
</cp:coreProperties>
</file>